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4BC" w14:textId="7D13C82D" w:rsidR="00576E86" w:rsidRDefault="00D9024F" w:rsidP="00CA0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 Rounded MT Bold" w:eastAsia="Times New Roman" w:hAnsi="Arial Rounded MT Bold" w:cs="Courier New"/>
          <w:b/>
          <w:bCs/>
          <w:sz w:val="56"/>
          <w:szCs w:val="56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CEF5D22" wp14:editId="10F089DF">
            <wp:simplePos x="0" y="0"/>
            <wp:positionH relativeFrom="margin">
              <wp:posOffset>1778000</wp:posOffset>
            </wp:positionH>
            <wp:positionV relativeFrom="margin">
              <wp:posOffset>330200</wp:posOffset>
            </wp:positionV>
            <wp:extent cx="3624580" cy="782605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78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eastAsia="Times New Roman" w:hAnsi="Arial Rounded MT Bold" w:cs="Courier New"/>
          <w:b/>
          <w:bCs/>
          <w:noProof/>
          <w:sz w:val="56"/>
          <w:szCs w:val="56"/>
          <w:lang w:eastAsia="it-IT"/>
        </w:rPr>
        <w:drawing>
          <wp:anchor distT="0" distB="0" distL="114300" distR="114300" simplePos="0" relativeHeight="251662336" behindDoc="0" locked="0" layoutInCell="1" allowOverlap="1" wp14:anchorId="5FFEA110" wp14:editId="4A031E0C">
            <wp:simplePos x="0" y="0"/>
            <wp:positionH relativeFrom="margin">
              <wp:posOffset>-491490</wp:posOffset>
            </wp:positionH>
            <wp:positionV relativeFrom="margin">
              <wp:posOffset>382905</wp:posOffset>
            </wp:positionV>
            <wp:extent cx="2032000" cy="654050"/>
            <wp:effectExtent l="0" t="0" r="0" b="635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C6F47" w14:textId="0E96632D" w:rsidR="00EA16A7" w:rsidRDefault="00EA16A7" w:rsidP="00EA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 Rounded MT Bold" w:eastAsia="Times New Roman" w:hAnsi="Arial Rounded MT Bold" w:cs="Courier New"/>
          <w:b/>
          <w:bCs/>
          <w:sz w:val="56"/>
          <w:szCs w:val="56"/>
          <w:lang w:eastAsia="it-IT"/>
        </w:rPr>
      </w:pPr>
    </w:p>
    <w:p w14:paraId="63260273" w14:textId="77777777" w:rsidR="00EA16A7" w:rsidRDefault="00EA16A7" w:rsidP="00EA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 Rounded MT Bold" w:eastAsia="Times New Roman" w:hAnsi="Arial Rounded MT Bold" w:cs="Courier New"/>
          <w:b/>
          <w:bCs/>
          <w:sz w:val="56"/>
          <w:szCs w:val="56"/>
          <w:lang w:eastAsia="it-IT"/>
        </w:rPr>
      </w:pPr>
    </w:p>
    <w:p w14:paraId="4D7F9597" w14:textId="49A39E0F" w:rsidR="000E5C19" w:rsidRDefault="000E5C19" w:rsidP="000E5C19">
      <w:pPr>
        <w:pStyle w:val="NormaleWeb"/>
        <w:ind w:firstLine="708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Reggio Calabria, lì</w:t>
      </w:r>
      <w:r w:rsidR="005A5794">
        <w:rPr>
          <w:rFonts w:ascii="TimesNewRomanPS" w:hAnsi="TimesNewRomanPS"/>
          <w:b/>
          <w:bCs/>
        </w:rPr>
        <w:t xml:space="preserve"> 30/01/2023</w:t>
      </w:r>
    </w:p>
    <w:p w14:paraId="683A9F91" w14:textId="59092F69" w:rsidR="000C0172" w:rsidRDefault="00D9024F" w:rsidP="000C0172">
      <w:pPr>
        <w:pStyle w:val="NormaleWeb"/>
        <w:ind w:left="2832" w:firstLine="708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Al Dirigente Scolastico</w:t>
      </w:r>
      <w:r>
        <w:rPr>
          <w:rFonts w:ascii="TimesNewRomanPS" w:hAnsi="TimesNewRomanPS"/>
          <w:b/>
          <w:bCs/>
        </w:rPr>
        <w:tab/>
      </w:r>
      <w:r>
        <w:rPr>
          <w:rFonts w:ascii="TimesNewRomanPS" w:hAnsi="TimesNewRomanPS"/>
          <w:b/>
          <w:bCs/>
        </w:rPr>
        <w:tab/>
      </w:r>
      <w:r>
        <w:rPr>
          <w:rFonts w:ascii="TimesNewRomanPS" w:hAnsi="TimesNewRomanPS"/>
          <w:b/>
          <w:bCs/>
        </w:rPr>
        <w:tab/>
      </w:r>
      <w:r>
        <w:rPr>
          <w:rFonts w:ascii="TimesNewRomanPS" w:hAnsi="TimesNewRomanPS"/>
          <w:b/>
          <w:bCs/>
        </w:rPr>
        <w:tab/>
      </w:r>
      <w:r>
        <w:rPr>
          <w:rFonts w:ascii="TimesNewRomanPS" w:hAnsi="TimesNewRomanPS"/>
          <w:b/>
          <w:bCs/>
        </w:rPr>
        <w:tab/>
      </w:r>
      <w:r w:rsidR="000C0172">
        <w:rPr>
          <w:rFonts w:ascii="TimesNewRomanPS" w:hAnsi="TimesNewRomanPS"/>
          <w:b/>
          <w:bCs/>
        </w:rPr>
        <w:tab/>
        <w:t>del</w:t>
      </w:r>
      <w:r w:rsidR="00367AB8">
        <w:rPr>
          <w:rFonts w:ascii="TimesNewRomanPS" w:hAnsi="TimesNewRomanPS"/>
          <w:b/>
          <w:bCs/>
        </w:rPr>
        <w:t>l’IC “Maresca”</w:t>
      </w:r>
      <w:r w:rsidR="000C0172">
        <w:rPr>
          <w:rFonts w:ascii="TimesNewRomanPS" w:hAnsi="TimesNewRomanPS"/>
          <w:b/>
          <w:bCs/>
        </w:rPr>
        <w:tab/>
      </w:r>
      <w:r w:rsidR="000C0172">
        <w:rPr>
          <w:rFonts w:ascii="TimesNewRomanPS" w:hAnsi="TimesNewRomanPS"/>
          <w:b/>
          <w:bCs/>
        </w:rPr>
        <w:tab/>
      </w:r>
      <w:r w:rsidR="000C0172">
        <w:rPr>
          <w:rFonts w:ascii="TimesNewRomanPS" w:hAnsi="TimesNewRomanPS"/>
          <w:b/>
          <w:bCs/>
        </w:rPr>
        <w:tab/>
      </w:r>
      <w:r w:rsidR="000C0172">
        <w:rPr>
          <w:rFonts w:ascii="TimesNewRomanPS" w:hAnsi="TimesNewRomanPS"/>
          <w:b/>
          <w:bCs/>
        </w:rPr>
        <w:tab/>
        <w:t>Locri (RC)</w:t>
      </w:r>
    </w:p>
    <w:p w14:paraId="5F9EC641" w14:textId="742D09B7" w:rsidR="00D9024F" w:rsidRPr="00D9024F" w:rsidRDefault="00D9024F" w:rsidP="00D9024F">
      <w:pPr>
        <w:pStyle w:val="NormaleWeb"/>
        <w:ind w:left="2832" w:firstLine="708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 </w:t>
      </w:r>
    </w:p>
    <w:p w14:paraId="0C93AE70" w14:textId="6D592BC8" w:rsidR="00D9024F" w:rsidRDefault="00D9024F" w:rsidP="00D9024F">
      <w:pPr>
        <w:pStyle w:val="NormaleWeb"/>
      </w:pPr>
      <w:r>
        <w:rPr>
          <w:rFonts w:ascii="TimesNewRomanPSMT" w:hAnsi="TimesNewRomanPSMT"/>
        </w:rPr>
        <w:t xml:space="preserve">Oggetto: Convocazione </w:t>
      </w:r>
      <w:r>
        <w:rPr>
          <w:rFonts w:ascii="TimesNewRomanPS" w:hAnsi="TimesNewRomanPS"/>
          <w:b/>
          <w:bCs/>
        </w:rPr>
        <w:t xml:space="preserve">assemblea sindacale territoriale in orario di servizio </w:t>
      </w:r>
      <w:r w:rsidR="00BB454B">
        <w:rPr>
          <w:rFonts w:ascii="TimesNewRomanPS" w:hAnsi="TimesNewRomanPS"/>
          <w:b/>
          <w:bCs/>
        </w:rPr>
        <w:t xml:space="preserve">- </w:t>
      </w:r>
      <w:r w:rsidR="000C0172">
        <w:rPr>
          <w:rFonts w:ascii="TimesNewRomanPS" w:hAnsi="TimesNewRomanPS"/>
          <w:b/>
          <w:bCs/>
        </w:rPr>
        <w:t>08/02/2023</w:t>
      </w:r>
    </w:p>
    <w:p w14:paraId="52826DEE" w14:textId="3285CADC" w:rsidR="00D9024F" w:rsidRPr="00D9024F" w:rsidRDefault="00D9024F" w:rsidP="00D9024F">
      <w:pPr>
        <w:pStyle w:val="Titolo1"/>
        <w:spacing w:line="525" w:lineRule="atLeast"/>
        <w:rPr>
          <w:rFonts w:ascii="Times" w:eastAsia="Times New Roman" w:hAnsi="Times" w:cs="Tahoma"/>
          <w:sz w:val="24"/>
          <w:szCs w:val="24"/>
          <w:lang w:eastAsia="it-IT"/>
        </w:rPr>
      </w:pPr>
      <w:r w:rsidRPr="00D9024F">
        <w:rPr>
          <w:rFonts w:ascii="Times" w:hAnsi="Times"/>
          <w:sz w:val="24"/>
          <w:szCs w:val="24"/>
        </w:rPr>
        <w:t xml:space="preserve">La scrivente OO.SS., vista </w:t>
      </w:r>
      <w:r w:rsidRPr="00D9024F">
        <w:rPr>
          <w:rFonts w:ascii="Times" w:hAnsi="Times"/>
          <w:b w:val="0"/>
          <w:bCs w:val="0"/>
          <w:sz w:val="24"/>
          <w:szCs w:val="24"/>
        </w:rPr>
        <w:t xml:space="preserve">la mobilitazione nazionale </w:t>
      </w:r>
      <w:r w:rsidRPr="00D9024F">
        <w:rPr>
          <w:rFonts w:ascii="Times" w:hAnsi="Times" w:cs="Tahoma"/>
          <w:sz w:val="24"/>
          <w:szCs w:val="24"/>
        </w:rPr>
        <w:t xml:space="preserve">per il NO all’Autonomia differenziata, per l’unità della Repubblica e l’uguaglianza dei diritti, </w:t>
      </w:r>
      <w:r w:rsidRPr="00D9024F">
        <w:rPr>
          <w:rFonts w:ascii="Times" w:hAnsi="Times"/>
          <w:b w:val="0"/>
          <w:bCs w:val="0"/>
          <w:sz w:val="24"/>
          <w:szCs w:val="24"/>
        </w:rPr>
        <w:t xml:space="preserve">convoca l’assemblea sindacale territoriale </w:t>
      </w:r>
      <w:r w:rsidRPr="00D9024F">
        <w:rPr>
          <w:rFonts w:ascii="Times" w:hAnsi="Times"/>
          <w:sz w:val="24"/>
          <w:szCs w:val="24"/>
        </w:rPr>
        <w:t xml:space="preserve">per il personale docente, educativo ed ATA in servizio presso codesto Istituto Scolastico </w:t>
      </w:r>
      <w:r w:rsidR="000C0172">
        <w:rPr>
          <w:rFonts w:ascii="Times" w:hAnsi="Times"/>
          <w:sz w:val="24"/>
          <w:szCs w:val="24"/>
        </w:rPr>
        <w:t>per l’8 febbraio 2023</w:t>
      </w:r>
      <w:r w:rsidR="00BB454B">
        <w:rPr>
          <w:rFonts w:ascii="Times" w:hAnsi="Times"/>
          <w:sz w:val="24"/>
          <w:szCs w:val="24"/>
        </w:rPr>
        <w:t xml:space="preserve"> dalle ore 11 alle ore 13</w:t>
      </w:r>
      <w:r w:rsidR="000C0172">
        <w:rPr>
          <w:rFonts w:ascii="Times" w:hAnsi="Times"/>
          <w:sz w:val="24"/>
          <w:szCs w:val="24"/>
        </w:rPr>
        <w:t xml:space="preserve">, </w:t>
      </w:r>
      <w:r w:rsidRPr="00D9024F">
        <w:rPr>
          <w:rFonts w:ascii="Times" w:hAnsi="Times"/>
          <w:sz w:val="24"/>
          <w:szCs w:val="24"/>
        </w:rPr>
        <w:t xml:space="preserve">con il seguente ordine del giorno: </w:t>
      </w:r>
    </w:p>
    <w:p w14:paraId="58121262" w14:textId="77777777" w:rsidR="00D9024F" w:rsidRPr="00D9024F" w:rsidRDefault="00D9024F" w:rsidP="00D9024F">
      <w:pPr>
        <w:pStyle w:val="Titolo4"/>
        <w:spacing w:before="75" w:after="75"/>
        <w:rPr>
          <w:rFonts w:ascii="Times" w:hAnsi="Times" w:cs="Arial"/>
          <w:b/>
          <w:bCs/>
          <w:color w:val="535353"/>
          <w:szCs w:val="24"/>
        </w:rPr>
      </w:pPr>
    </w:p>
    <w:p w14:paraId="1D302AA5" w14:textId="053A63D7" w:rsidR="00D9024F" w:rsidRPr="00D9024F" w:rsidRDefault="00D9024F" w:rsidP="00D9024F">
      <w:pPr>
        <w:pStyle w:val="Titolo4"/>
        <w:numPr>
          <w:ilvl w:val="0"/>
          <w:numId w:val="2"/>
        </w:numPr>
        <w:spacing w:before="75" w:after="75"/>
        <w:rPr>
          <w:rStyle w:val="apple-converted-space"/>
          <w:rFonts w:ascii="Times" w:hAnsi="Times" w:cs="Arial"/>
          <w:color w:val="auto"/>
          <w:szCs w:val="24"/>
        </w:rPr>
      </w:pPr>
      <w:r w:rsidRPr="00D9024F">
        <w:rPr>
          <w:rFonts w:ascii="Times" w:hAnsi="Times" w:cs="Arial"/>
          <w:color w:val="auto"/>
          <w:szCs w:val="24"/>
        </w:rPr>
        <w:t>NO a qualsiasi ipotesi di regionalizzazione della scuola e dell’istruzione</w:t>
      </w:r>
      <w:r w:rsidRPr="00D9024F">
        <w:rPr>
          <w:rStyle w:val="apple-converted-space"/>
          <w:rFonts w:ascii="Times" w:hAnsi="Times" w:cs="Arial"/>
          <w:color w:val="auto"/>
          <w:szCs w:val="24"/>
        </w:rPr>
        <w:t> </w:t>
      </w:r>
    </w:p>
    <w:p w14:paraId="3AE5ED09" w14:textId="4528A5B7" w:rsidR="00D9024F" w:rsidRPr="00D9024F" w:rsidRDefault="00D9024F" w:rsidP="00D9024F">
      <w:pPr>
        <w:pStyle w:val="Titolo4"/>
        <w:numPr>
          <w:ilvl w:val="0"/>
          <w:numId w:val="2"/>
        </w:numPr>
        <w:spacing w:before="75" w:after="75"/>
        <w:rPr>
          <w:rFonts w:ascii="Times" w:hAnsi="Times" w:cs="Arial"/>
          <w:color w:val="auto"/>
          <w:szCs w:val="24"/>
        </w:rPr>
      </w:pPr>
      <w:r w:rsidRPr="00D9024F">
        <w:rPr>
          <w:rFonts w:ascii="Times" w:hAnsi="Times" w:cs="Arial"/>
          <w:color w:val="auto"/>
          <w:szCs w:val="24"/>
        </w:rPr>
        <w:t>Adesione al fondo ESPERO</w:t>
      </w:r>
    </w:p>
    <w:p w14:paraId="5E68A47C" w14:textId="6F1A1AE9" w:rsidR="00D9024F" w:rsidRDefault="00D9024F" w:rsidP="00D9024F">
      <w:pPr>
        <w:pStyle w:val="Titolo4"/>
        <w:numPr>
          <w:ilvl w:val="0"/>
          <w:numId w:val="2"/>
        </w:numPr>
        <w:spacing w:before="75" w:after="75"/>
        <w:rPr>
          <w:rStyle w:val="apple-converted-space"/>
          <w:rFonts w:ascii="Times" w:hAnsi="Times" w:cs="Arial"/>
          <w:color w:val="auto"/>
          <w:szCs w:val="24"/>
        </w:rPr>
      </w:pPr>
      <w:r w:rsidRPr="00D9024F">
        <w:rPr>
          <w:rFonts w:ascii="Times" w:hAnsi="Times" w:cs="Arial"/>
          <w:color w:val="auto"/>
          <w:szCs w:val="24"/>
        </w:rPr>
        <w:t>Varie ed eventuali</w:t>
      </w:r>
      <w:r w:rsidRPr="00D9024F">
        <w:rPr>
          <w:rStyle w:val="apple-converted-space"/>
          <w:rFonts w:ascii="Times" w:hAnsi="Times" w:cs="Arial"/>
          <w:color w:val="auto"/>
          <w:szCs w:val="24"/>
        </w:rPr>
        <w:t> </w:t>
      </w:r>
    </w:p>
    <w:p w14:paraId="57873D27" w14:textId="77777777" w:rsidR="00D9024F" w:rsidRPr="00D9024F" w:rsidRDefault="00D9024F" w:rsidP="00D9024F"/>
    <w:p w14:paraId="65A5F2C9" w14:textId="7508242F" w:rsidR="00D9024F" w:rsidRDefault="00D9024F" w:rsidP="00D9024F">
      <w:pPr>
        <w:pStyle w:val="Normale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Si invita </w:t>
      </w:r>
      <w:r w:rsidR="00A54D12">
        <w:rPr>
          <w:rFonts w:ascii="TimesNewRomanPSMT" w:hAnsi="TimesNewRomanPSMT"/>
        </w:rPr>
        <w:t>la</w:t>
      </w:r>
      <w:r>
        <w:rPr>
          <w:rFonts w:ascii="TimesNewRomanPSMT" w:hAnsi="TimesNewRomanPSMT"/>
        </w:rPr>
        <w:t xml:space="preserve"> </w:t>
      </w:r>
      <w:r w:rsidR="00A54D12">
        <w:rPr>
          <w:rFonts w:ascii="TimesNewRomanPSMT" w:hAnsi="TimesNewRomanPSMT"/>
        </w:rPr>
        <w:t>S.V.</w:t>
      </w:r>
      <w:r>
        <w:rPr>
          <w:rFonts w:ascii="TimesNewRomanPSMT" w:hAnsi="TimesNewRomanPSMT"/>
        </w:rPr>
        <w:t xml:space="preserve"> a informare tutti i lavoratori dell’indizione dell’assemblea sindacale, tramite i canali usualmente utilizzati per le comunicazioni al personale (mail, sito, albo sindacale on line). </w:t>
      </w:r>
    </w:p>
    <w:p w14:paraId="20964948" w14:textId="1FFA73B9" w:rsidR="000C0172" w:rsidRPr="000C0172" w:rsidRDefault="000C0172" w:rsidP="00D9024F">
      <w:pPr>
        <w:pStyle w:val="NormaleWeb"/>
        <w:rPr>
          <w:b/>
          <w:bCs/>
          <w:u w:val="single"/>
        </w:rPr>
      </w:pPr>
      <w:r w:rsidRPr="000C0172">
        <w:rPr>
          <w:rFonts w:ascii="TimesNewRomanPSMT" w:hAnsi="TimesNewRomanPSMT"/>
          <w:b/>
          <w:bCs/>
          <w:u w:val="single"/>
        </w:rPr>
        <w:t>L’assemblea si terrà presso l’aula magna del Liceo Scientifico “</w:t>
      </w:r>
      <w:proofErr w:type="spellStart"/>
      <w:r w:rsidRPr="000C0172">
        <w:rPr>
          <w:rFonts w:ascii="TimesNewRomanPSMT" w:hAnsi="TimesNewRomanPSMT"/>
          <w:b/>
          <w:bCs/>
          <w:u w:val="single"/>
        </w:rPr>
        <w:t>Zaleuco</w:t>
      </w:r>
      <w:proofErr w:type="spellEnd"/>
      <w:r w:rsidRPr="000C0172">
        <w:rPr>
          <w:rFonts w:ascii="TimesNewRomanPSMT" w:hAnsi="TimesNewRomanPSMT"/>
          <w:b/>
          <w:bCs/>
          <w:u w:val="single"/>
        </w:rPr>
        <w:t>” di Locri.</w:t>
      </w:r>
    </w:p>
    <w:p w14:paraId="2A5FE33C" w14:textId="01FDE91F" w:rsidR="00D9024F" w:rsidRPr="000C0172" w:rsidRDefault="00D9024F" w:rsidP="00D9024F">
      <w:pPr>
        <w:pStyle w:val="NormaleWeb"/>
        <w:rPr>
          <w:rFonts w:ascii="TimesNewRomanPS" w:hAnsi="TimesNewRomanPS"/>
        </w:rPr>
      </w:pPr>
      <w:r w:rsidRPr="000C0172">
        <w:rPr>
          <w:rFonts w:ascii="TimesNewRomanPS" w:hAnsi="TimesNewRomanPS"/>
        </w:rPr>
        <w:t xml:space="preserve">Si ringrazia per la consueta </w:t>
      </w:r>
      <w:proofErr w:type="spellStart"/>
      <w:r w:rsidRPr="000C0172">
        <w:rPr>
          <w:rFonts w:ascii="TimesNewRomanPS" w:hAnsi="TimesNewRomanPS"/>
        </w:rPr>
        <w:t>disponibilita</w:t>
      </w:r>
      <w:proofErr w:type="spellEnd"/>
      <w:r w:rsidRPr="000C0172">
        <w:rPr>
          <w:rFonts w:ascii="TimesNewRomanPS" w:hAnsi="TimesNewRomanPS"/>
        </w:rPr>
        <w:t xml:space="preserve">̀. </w:t>
      </w:r>
    </w:p>
    <w:p w14:paraId="04E4FB0B" w14:textId="65E258FC" w:rsidR="000E5C19" w:rsidRDefault="000E5C19" w:rsidP="000E5C19">
      <w:pPr>
        <w:pStyle w:val="NormaleWeb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  <w:t>Il segretario generale provinciale FLC CGIL</w:t>
      </w:r>
    </w:p>
    <w:p w14:paraId="377CA0A0" w14:textId="500182C0" w:rsidR="000E5C19" w:rsidRPr="000E5C19" w:rsidRDefault="000E5C19" w:rsidP="000E5C19">
      <w:pPr>
        <w:pStyle w:val="NormaleWeb"/>
        <w:spacing w:before="0" w:beforeAutospacing="0" w:after="0" w:afterAutospacing="0"/>
        <w:ind w:left="5664" w:firstLine="708"/>
      </w:pPr>
      <w:r>
        <w:rPr>
          <w:rFonts w:ascii="TimesNewRomanPS" w:hAnsi="TimesNewRomanPS"/>
        </w:rPr>
        <w:t>Michele Bruno</w:t>
      </w:r>
    </w:p>
    <w:p w14:paraId="436A41BC" w14:textId="77777777" w:rsidR="00D9024F" w:rsidRPr="00D9024F" w:rsidRDefault="00D9024F" w:rsidP="00D9024F"/>
    <w:p w14:paraId="2C14F41E" w14:textId="77777777" w:rsidR="00D9024F" w:rsidRPr="00D9024F" w:rsidRDefault="00D9024F" w:rsidP="00D9024F"/>
    <w:p w14:paraId="678F56EF" w14:textId="77777777" w:rsidR="00D9024F" w:rsidRPr="00D9024F" w:rsidRDefault="00D9024F" w:rsidP="00D9024F"/>
    <w:p w14:paraId="345DBB4A" w14:textId="0AE6E173" w:rsidR="00D9024F" w:rsidRDefault="00D9024F" w:rsidP="00D9024F">
      <w:pPr>
        <w:pStyle w:val="NormaleWeb"/>
        <w:rPr>
          <w:rFonts w:ascii="TimesNewRomanPS" w:hAnsi="TimesNewRomanPS"/>
          <w:b/>
          <w:bCs/>
        </w:rPr>
      </w:pPr>
    </w:p>
    <w:sectPr w:rsidR="00D9024F" w:rsidSect="00132AAA">
      <w:headerReference w:type="default" r:id="rId9"/>
      <w:footerReference w:type="default" r:id="rId10"/>
      <w:pgSz w:w="11906" w:h="16838"/>
      <w:pgMar w:top="2127" w:right="1134" w:bottom="74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397A" w14:textId="77777777" w:rsidR="006863DA" w:rsidRDefault="006863DA">
      <w:r>
        <w:separator/>
      </w:r>
    </w:p>
  </w:endnote>
  <w:endnote w:type="continuationSeparator" w:id="0">
    <w:p w14:paraId="3DF838F0" w14:textId="77777777" w:rsidR="006863DA" w:rsidRDefault="0068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5F1D" w14:textId="61D1B419" w:rsidR="008E2DB5" w:rsidRDefault="00032A8E" w:rsidP="00CA033D">
    <w:pPr>
      <w:tabs>
        <w:tab w:val="center" w:pos="4819"/>
        <w:tab w:val="left" w:pos="6090"/>
      </w:tabs>
      <w:spacing w:line="276" w:lineRule="auto"/>
      <w:rPr>
        <w:rFonts w:ascii="Arial" w:hAnsi="Arial" w:cs="Arial"/>
        <w:sz w:val="14"/>
        <w:szCs w:val="22"/>
      </w:rPr>
    </w:pPr>
    <w:r>
      <w:rPr>
        <w:rFonts w:ascii="Arial" w:hAnsi="Arial" w:cs="Arial"/>
        <w:noProof/>
        <w:sz w:val="14"/>
        <w:szCs w:val="22"/>
        <w:lang w:eastAsia="it-IT"/>
      </w:rPr>
      <w:drawing>
        <wp:anchor distT="0" distB="0" distL="114300" distR="114300" simplePos="0" relativeHeight="251657216" behindDoc="1" locked="0" layoutInCell="1" allowOverlap="1" wp14:anchorId="57695C95" wp14:editId="44F714D3">
          <wp:simplePos x="0" y="0"/>
          <wp:positionH relativeFrom="column">
            <wp:posOffset>-4825365</wp:posOffset>
          </wp:positionH>
          <wp:positionV relativeFrom="paragraph">
            <wp:posOffset>-3226435</wp:posOffset>
          </wp:positionV>
          <wp:extent cx="6115050" cy="4362450"/>
          <wp:effectExtent l="0" t="0" r="0" b="190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500000">
                    <a:off x="0" y="0"/>
                    <a:ext cx="6115050" cy="436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33D">
      <w:rPr>
        <w:rFonts w:ascii="Arial" w:hAnsi="Arial" w:cs="Arial"/>
        <w:sz w:val="14"/>
        <w:szCs w:val="22"/>
      </w:rPr>
      <w:tab/>
    </w:r>
    <w:r w:rsidR="00CA033D">
      <w:rPr>
        <w:rFonts w:ascii="Arial" w:hAnsi="Arial" w:cs="Arial"/>
        <w:sz w:val="14"/>
        <w:szCs w:val="22"/>
      </w:rPr>
      <w:tab/>
    </w:r>
  </w:p>
  <w:p w14:paraId="49DED37F" w14:textId="77777777" w:rsidR="008E2DB5" w:rsidRDefault="008E2DB5" w:rsidP="00490F41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BB62" w14:textId="77777777" w:rsidR="006863DA" w:rsidRDefault="006863DA">
      <w:r>
        <w:separator/>
      </w:r>
    </w:p>
  </w:footnote>
  <w:footnote w:type="continuationSeparator" w:id="0">
    <w:p w14:paraId="16AEB40E" w14:textId="77777777" w:rsidR="006863DA" w:rsidRDefault="0068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162F" w14:textId="0ABB3D6C" w:rsidR="008E2DB5" w:rsidRDefault="00D5551D" w:rsidP="00D5551D">
    <w:pPr>
      <w:rPr>
        <w:rFonts w:ascii="Verdana" w:hAnsi="Verdana" w:cs="Arial"/>
        <w:b/>
        <w:bCs/>
        <w:sz w:val="20"/>
      </w:rPr>
    </w:pPr>
    <w:r>
      <w:rPr>
        <w:rFonts w:ascii="Verdana" w:hAnsi="Verdana" w:cs="Arial"/>
        <w:b/>
        <w:bCs/>
        <w:noProof/>
        <w:sz w:val="20"/>
      </w:rPr>
      <w:drawing>
        <wp:inline distT="0" distB="0" distL="0" distR="0" wp14:anchorId="4C300DCF" wp14:editId="6A8E932A">
          <wp:extent cx="5008615" cy="701040"/>
          <wp:effectExtent l="0" t="0" r="1905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004" cy="744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A8E">
      <w:rPr>
        <w:noProof/>
      </w:rPr>
      <w:drawing>
        <wp:anchor distT="0" distB="0" distL="114300" distR="114300" simplePos="0" relativeHeight="251656192" behindDoc="1" locked="0" layoutInCell="1" allowOverlap="1" wp14:anchorId="4EB23469" wp14:editId="40620088">
          <wp:simplePos x="0" y="0"/>
          <wp:positionH relativeFrom="column">
            <wp:posOffset>4832985</wp:posOffset>
          </wp:positionH>
          <wp:positionV relativeFrom="paragraph">
            <wp:posOffset>-837565</wp:posOffset>
          </wp:positionV>
          <wp:extent cx="6115050" cy="4362450"/>
          <wp:effectExtent l="0" t="3810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00000">
                    <a:off x="0" y="0"/>
                    <a:ext cx="6115050" cy="436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DC04D" w14:textId="77777777" w:rsidR="008E2DB5" w:rsidRDefault="008E2DB5">
    <w:pPr>
      <w:jc w:val="both"/>
      <w:rPr>
        <w:rFonts w:ascii="Verdana" w:hAnsi="Verdana"/>
        <w:i/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10EA"/>
    <w:multiLevelType w:val="hybridMultilevel"/>
    <w:tmpl w:val="587CE0FC"/>
    <w:lvl w:ilvl="0" w:tplc="A184CEB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60B23"/>
    <w:multiLevelType w:val="multilevel"/>
    <w:tmpl w:val="75660B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B"/>
    <w:rsid w:val="00002B37"/>
    <w:rsid w:val="000140AC"/>
    <w:rsid w:val="000247F5"/>
    <w:rsid w:val="00024C22"/>
    <w:rsid w:val="00032853"/>
    <w:rsid w:val="00032A8E"/>
    <w:rsid w:val="000457A8"/>
    <w:rsid w:val="00047728"/>
    <w:rsid w:val="00062B5D"/>
    <w:rsid w:val="00064C57"/>
    <w:rsid w:val="00074B30"/>
    <w:rsid w:val="00074BAC"/>
    <w:rsid w:val="00074C48"/>
    <w:rsid w:val="00077DA2"/>
    <w:rsid w:val="00077E15"/>
    <w:rsid w:val="0009391F"/>
    <w:rsid w:val="00093E18"/>
    <w:rsid w:val="000A1039"/>
    <w:rsid w:val="000A1EE2"/>
    <w:rsid w:val="000B1BDB"/>
    <w:rsid w:val="000B4EA3"/>
    <w:rsid w:val="000C0172"/>
    <w:rsid w:val="000C0F43"/>
    <w:rsid w:val="000D742A"/>
    <w:rsid w:val="000E15C3"/>
    <w:rsid w:val="000E5C19"/>
    <w:rsid w:val="00106001"/>
    <w:rsid w:val="00111E6E"/>
    <w:rsid w:val="00120A78"/>
    <w:rsid w:val="00124EF0"/>
    <w:rsid w:val="0013047D"/>
    <w:rsid w:val="00132AAA"/>
    <w:rsid w:val="00132E15"/>
    <w:rsid w:val="00135625"/>
    <w:rsid w:val="001702D1"/>
    <w:rsid w:val="001875F6"/>
    <w:rsid w:val="0019244E"/>
    <w:rsid w:val="001A0F75"/>
    <w:rsid w:val="001B4C0F"/>
    <w:rsid w:val="001B4D46"/>
    <w:rsid w:val="001B5484"/>
    <w:rsid w:val="001C0797"/>
    <w:rsid w:val="001E1DE8"/>
    <w:rsid w:val="001E63FE"/>
    <w:rsid w:val="00203855"/>
    <w:rsid w:val="00213266"/>
    <w:rsid w:val="00214802"/>
    <w:rsid w:val="00236EFC"/>
    <w:rsid w:val="0024417B"/>
    <w:rsid w:val="002509D7"/>
    <w:rsid w:val="00250EF6"/>
    <w:rsid w:val="00255732"/>
    <w:rsid w:val="00265C68"/>
    <w:rsid w:val="002768D4"/>
    <w:rsid w:val="0028266E"/>
    <w:rsid w:val="002847AE"/>
    <w:rsid w:val="00284D6D"/>
    <w:rsid w:val="00287A3A"/>
    <w:rsid w:val="00287F28"/>
    <w:rsid w:val="002B66F9"/>
    <w:rsid w:val="002B7176"/>
    <w:rsid w:val="002C32F3"/>
    <w:rsid w:val="002D3F5F"/>
    <w:rsid w:val="002E390D"/>
    <w:rsid w:val="002F35E8"/>
    <w:rsid w:val="002F3CF6"/>
    <w:rsid w:val="00310FD0"/>
    <w:rsid w:val="00317AA5"/>
    <w:rsid w:val="003252B7"/>
    <w:rsid w:val="00326F39"/>
    <w:rsid w:val="00341531"/>
    <w:rsid w:val="0036753D"/>
    <w:rsid w:val="00367AB8"/>
    <w:rsid w:val="00375093"/>
    <w:rsid w:val="0037681B"/>
    <w:rsid w:val="00376A39"/>
    <w:rsid w:val="00385B27"/>
    <w:rsid w:val="003878F1"/>
    <w:rsid w:val="00396693"/>
    <w:rsid w:val="003C04AD"/>
    <w:rsid w:val="003D1259"/>
    <w:rsid w:val="003D753E"/>
    <w:rsid w:val="003F31E1"/>
    <w:rsid w:val="00403DDB"/>
    <w:rsid w:val="00407C05"/>
    <w:rsid w:val="00411CFC"/>
    <w:rsid w:val="00412741"/>
    <w:rsid w:val="0043489A"/>
    <w:rsid w:val="00440F74"/>
    <w:rsid w:val="004473A4"/>
    <w:rsid w:val="00465E00"/>
    <w:rsid w:val="0046665B"/>
    <w:rsid w:val="00477663"/>
    <w:rsid w:val="00490F41"/>
    <w:rsid w:val="00492239"/>
    <w:rsid w:val="00496AA7"/>
    <w:rsid w:val="00496F0F"/>
    <w:rsid w:val="00497E7C"/>
    <w:rsid w:val="004A592A"/>
    <w:rsid w:val="004B4F3F"/>
    <w:rsid w:val="004C0471"/>
    <w:rsid w:val="004C1B30"/>
    <w:rsid w:val="004C3D74"/>
    <w:rsid w:val="004D4168"/>
    <w:rsid w:val="004D7F9E"/>
    <w:rsid w:val="004E46C8"/>
    <w:rsid w:val="004E66B0"/>
    <w:rsid w:val="00506C81"/>
    <w:rsid w:val="00520E2C"/>
    <w:rsid w:val="0052269C"/>
    <w:rsid w:val="00523F39"/>
    <w:rsid w:val="00531E0C"/>
    <w:rsid w:val="0053628C"/>
    <w:rsid w:val="00547138"/>
    <w:rsid w:val="00552BFF"/>
    <w:rsid w:val="00555A8E"/>
    <w:rsid w:val="0056092B"/>
    <w:rsid w:val="00576E86"/>
    <w:rsid w:val="0058794C"/>
    <w:rsid w:val="00592CD7"/>
    <w:rsid w:val="005A5794"/>
    <w:rsid w:val="005C3B7A"/>
    <w:rsid w:val="005E1F6B"/>
    <w:rsid w:val="005E2A6D"/>
    <w:rsid w:val="005E5646"/>
    <w:rsid w:val="00601B23"/>
    <w:rsid w:val="0060266A"/>
    <w:rsid w:val="00602ACE"/>
    <w:rsid w:val="0061577F"/>
    <w:rsid w:val="006164B2"/>
    <w:rsid w:val="006270F8"/>
    <w:rsid w:val="0063356E"/>
    <w:rsid w:val="00636191"/>
    <w:rsid w:val="0064764D"/>
    <w:rsid w:val="0065005F"/>
    <w:rsid w:val="00650B12"/>
    <w:rsid w:val="00657DE8"/>
    <w:rsid w:val="00675B78"/>
    <w:rsid w:val="0067737E"/>
    <w:rsid w:val="00677A9B"/>
    <w:rsid w:val="00681B8A"/>
    <w:rsid w:val="006834E7"/>
    <w:rsid w:val="006863DA"/>
    <w:rsid w:val="006871AB"/>
    <w:rsid w:val="0069255B"/>
    <w:rsid w:val="00694532"/>
    <w:rsid w:val="00697A75"/>
    <w:rsid w:val="006A0072"/>
    <w:rsid w:val="006C276B"/>
    <w:rsid w:val="006C7693"/>
    <w:rsid w:val="006E5A2F"/>
    <w:rsid w:val="00702263"/>
    <w:rsid w:val="00711F92"/>
    <w:rsid w:val="0071495B"/>
    <w:rsid w:val="007306B2"/>
    <w:rsid w:val="007473D4"/>
    <w:rsid w:val="00752F1F"/>
    <w:rsid w:val="00760671"/>
    <w:rsid w:val="0076487A"/>
    <w:rsid w:val="00764BD6"/>
    <w:rsid w:val="00764E4E"/>
    <w:rsid w:val="00777232"/>
    <w:rsid w:val="00791D7D"/>
    <w:rsid w:val="007973DD"/>
    <w:rsid w:val="007A4EB7"/>
    <w:rsid w:val="007B4693"/>
    <w:rsid w:val="007D018B"/>
    <w:rsid w:val="007D5AFD"/>
    <w:rsid w:val="007D733E"/>
    <w:rsid w:val="007E3CAE"/>
    <w:rsid w:val="007E65FF"/>
    <w:rsid w:val="007F30D5"/>
    <w:rsid w:val="00802F3E"/>
    <w:rsid w:val="00805864"/>
    <w:rsid w:val="00817C1C"/>
    <w:rsid w:val="00834898"/>
    <w:rsid w:val="00841F0C"/>
    <w:rsid w:val="00847C4E"/>
    <w:rsid w:val="008657B3"/>
    <w:rsid w:val="008675D3"/>
    <w:rsid w:val="00871A48"/>
    <w:rsid w:val="0087256D"/>
    <w:rsid w:val="00893C7D"/>
    <w:rsid w:val="008A688B"/>
    <w:rsid w:val="008B0A4A"/>
    <w:rsid w:val="008B228C"/>
    <w:rsid w:val="008B7C9A"/>
    <w:rsid w:val="008E2DB5"/>
    <w:rsid w:val="008E4198"/>
    <w:rsid w:val="008F19F4"/>
    <w:rsid w:val="008F223D"/>
    <w:rsid w:val="008F5315"/>
    <w:rsid w:val="0091588D"/>
    <w:rsid w:val="00922F01"/>
    <w:rsid w:val="009463ED"/>
    <w:rsid w:val="009515BA"/>
    <w:rsid w:val="0095345F"/>
    <w:rsid w:val="00966B41"/>
    <w:rsid w:val="00982848"/>
    <w:rsid w:val="00985969"/>
    <w:rsid w:val="009A0754"/>
    <w:rsid w:val="009A2DAC"/>
    <w:rsid w:val="009B1ACB"/>
    <w:rsid w:val="009E0204"/>
    <w:rsid w:val="009E75E7"/>
    <w:rsid w:val="009F535B"/>
    <w:rsid w:val="009F5828"/>
    <w:rsid w:val="00A0691F"/>
    <w:rsid w:val="00A12960"/>
    <w:rsid w:val="00A12C28"/>
    <w:rsid w:val="00A2526F"/>
    <w:rsid w:val="00A309D8"/>
    <w:rsid w:val="00A34448"/>
    <w:rsid w:val="00A46243"/>
    <w:rsid w:val="00A54D12"/>
    <w:rsid w:val="00A56F31"/>
    <w:rsid w:val="00A84E38"/>
    <w:rsid w:val="00A86934"/>
    <w:rsid w:val="00A87FF9"/>
    <w:rsid w:val="00A90058"/>
    <w:rsid w:val="00A910B3"/>
    <w:rsid w:val="00A9202B"/>
    <w:rsid w:val="00A927A5"/>
    <w:rsid w:val="00A96AE5"/>
    <w:rsid w:val="00AA4801"/>
    <w:rsid w:val="00AA600D"/>
    <w:rsid w:val="00AB5E55"/>
    <w:rsid w:val="00AB7D8F"/>
    <w:rsid w:val="00AD1992"/>
    <w:rsid w:val="00AE0B58"/>
    <w:rsid w:val="00AE2AAE"/>
    <w:rsid w:val="00AE421E"/>
    <w:rsid w:val="00AF5707"/>
    <w:rsid w:val="00B172EF"/>
    <w:rsid w:val="00B2655A"/>
    <w:rsid w:val="00B61E9E"/>
    <w:rsid w:val="00B645C9"/>
    <w:rsid w:val="00B67D0E"/>
    <w:rsid w:val="00B84030"/>
    <w:rsid w:val="00B85040"/>
    <w:rsid w:val="00B97879"/>
    <w:rsid w:val="00BA1A21"/>
    <w:rsid w:val="00BA7C4A"/>
    <w:rsid w:val="00BB0159"/>
    <w:rsid w:val="00BB28AB"/>
    <w:rsid w:val="00BB454B"/>
    <w:rsid w:val="00BB48C2"/>
    <w:rsid w:val="00BB71A7"/>
    <w:rsid w:val="00BD1E6A"/>
    <w:rsid w:val="00BE591E"/>
    <w:rsid w:val="00C1158F"/>
    <w:rsid w:val="00C1237A"/>
    <w:rsid w:val="00C23369"/>
    <w:rsid w:val="00C26970"/>
    <w:rsid w:val="00C274DD"/>
    <w:rsid w:val="00C30DAE"/>
    <w:rsid w:val="00C3475D"/>
    <w:rsid w:val="00C407F1"/>
    <w:rsid w:val="00C534B4"/>
    <w:rsid w:val="00C53E9B"/>
    <w:rsid w:val="00C57EF9"/>
    <w:rsid w:val="00C60EC1"/>
    <w:rsid w:val="00C81CBB"/>
    <w:rsid w:val="00C869DF"/>
    <w:rsid w:val="00CA033D"/>
    <w:rsid w:val="00CA0E45"/>
    <w:rsid w:val="00CB34B5"/>
    <w:rsid w:val="00CB41B6"/>
    <w:rsid w:val="00CD27D5"/>
    <w:rsid w:val="00CE327D"/>
    <w:rsid w:val="00CE3D0B"/>
    <w:rsid w:val="00CF4D1B"/>
    <w:rsid w:val="00D022B5"/>
    <w:rsid w:val="00D0399A"/>
    <w:rsid w:val="00D25AF9"/>
    <w:rsid w:val="00D27515"/>
    <w:rsid w:val="00D31796"/>
    <w:rsid w:val="00D34D58"/>
    <w:rsid w:val="00D35865"/>
    <w:rsid w:val="00D5551D"/>
    <w:rsid w:val="00D606DE"/>
    <w:rsid w:val="00D63EB7"/>
    <w:rsid w:val="00D73A26"/>
    <w:rsid w:val="00D75D94"/>
    <w:rsid w:val="00D76A17"/>
    <w:rsid w:val="00D81EEB"/>
    <w:rsid w:val="00D83BE4"/>
    <w:rsid w:val="00D9024F"/>
    <w:rsid w:val="00D90A6D"/>
    <w:rsid w:val="00DC4E5F"/>
    <w:rsid w:val="00DC603D"/>
    <w:rsid w:val="00DC7913"/>
    <w:rsid w:val="00DD7883"/>
    <w:rsid w:val="00DE00CC"/>
    <w:rsid w:val="00DE7FA1"/>
    <w:rsid w:val="00DF2238"/>
    <w:rsid w:val="00DF35A0"/>
    <w:rsid w:val="00E22831"/>
    <w:rsid w:val="00E44FDD"/>
    <w:rsid w:val="00E54850"/>
    <w:rsid w:val="00E758DE"/>
    <w:rsid w:val="00E81CA3"/>
    <w:rsid w:val="00E82FE4"/>
    <w:rsid w:val="00EA16A7"/>
    <w:rsid w:val="00EB1B07"/>
    <w:rsid w:val="00EB2327"/>
    <w:rsid w:val="00EC1704"/>
    <w:rsid w:val="00EC7F47"/>
    <w:rsid w:val="00ED304E"/>
    <w:rsid w:val="00EE53FB"/>
    <w:rsid w:val="00EE548C"/>
    <w:rsid w:val="00EE574A"/>
    <w:rsid w:val="00F0389D"/>
    <w:rsid w:val="00F07BEF"/>
    <w:rsid w:val="00F21A0C"/>
    <w:rsid w:val="00F2310F"/>
    <w:rsid w:val="00F36157"/>
    <w:rsid w:val="00F365E1"/>
    <w:rsid w:val="00F5054F"/>
    <w:rsid w:val="00F53307"/>
    <w:rsid w:val="00F76037"/>
    <w:rsid w:val="00F9407D"/>
    <w:rsid w:val="00FA6A31"/>
    <w:rsid w:val="00FB5E12"/>
    <w:rsid w:val="00FD0E88"/>
    <w:rsid w:val="00FD171C"/>
    <w:rsid w:val="00FE2732"/>
    <w:rsid w:val="318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100BB"/>
  <w15:chartTrackingRefBased/>
  <w15:docId w15:val="{7D98984E-0718-46F5-8E25-6E947C7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Verdana" w:hAnsi="Verdana"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902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ampazzo">
    <w:name w:val="Rampazzo"/>
    <w:semiHidden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 w:color="000000"/>
    </w:rPr>
  </w:style>
  <w:style w:type="character" w:styleId="Enfasigrassetto">
    <w:name w:val="Strong"/>
    <w:qFormat/>
    <w:rPr>
      <w:b/>
      <w:bCs/>
    </w:rPr>
  </w:style>
  <w:style w:type="paragraph" w:customStyle="1" w:styleId="centrato1">
    <w:name w:val="centrato1"/>
    <w:basedOn w:val="Normale"/>
    <w:pPr>
      <w:spacing w:after="225"/>
      <w:jc w:val="both"/>
    </w:pPr>
  </w:style>
  <w:style w:type="paragraph" w:styleId="Rientrocorpodeltesto2">
    <w:name w:val="Body Text Indent 2"/>
    <w:basedOn w:val="Normale"/>
    <w:pPr>
      <w:ind w:left="4860"/>
      <w:jc w:val="both"/>
    </w:pPr>
    <w:rPr>
      <w:rFonts w:ascii="Verdana" w:hAnsi="Verdana" w:cs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essunaspaziatura">
    <w:name w:val="No Spacing"/>
    <w:qFormat/>
    <w:rPr>
      <w:rFonts w:ascii="Cambria" w:eastAsia="Cambria" w:hAnsi="Cambria"/>
      <w:sz w:val="24"/>
      <w:szCs w:val="24"/>
      <w:lang w:eastAsia="en-US"/>
    </w:rPr>
  </w:style>
  <w:style w:type="paragraph" w:styleId="Rientrocorpodeltesto">
    <w:name w:val="Body Text Indent"/>
    <w:basedOn w:val="Normale"/>
    <w:pPr>
      <w:spacing w:after="120"/>
      <w:ind w:firstLine="709"/>
      <w:jc w:val="both"/>
    </w:pPr>
    <w:rPr>
      <w:rFonts w:ascii="Arial" w:hAnsi="Arial" w:cs="Arial"/>
    </w:rPr>
  </w:style>
  <w:style w:type="paragraph" w:customStyle="1" w:styleId="ecxmsonormal">
    <w:name w:val="ecxmsonormal"/>
    <w:basedOn w:val="Normale"/>
    <w:pPr>
      <w:spacing w:after="324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widowControl w:val="0"/>
      <w:spacing w:after="200"/>
      <w:ind w:left="720"/>
    </w:pPr>
    <w:rPr>
      <w:rFonts w:ascii="Cambria" w:eastAsia="Cambria" w:hAnsi="Cambria" w:cs="Cambria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A0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A0E45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CA0E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9024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ar-SA"/>
    </w:rPr>
  </w:style>
  <w:style w:type="character" w:customStyle="1" w:styleId="apple-converted-space">
    <w:name w:val="apple-converted-space"/>
    <w:basedOn w:val="Carpredefinitoparagrafo"/>
    <w:rsid w:val="00D9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</dc:creator>
  <cp:keywords/>
  <cp:lastModifiedBy>Utente</cp:lastModifiedBy>
  <cp:revision>2</cp:revision>
  <cp:lastPrinted>2023-01-29T19:27:00Z</cp:lastPrinted>
  <dcterms:created xsi:type="dcterms:W3CDTF">2023-01-31T09:08:00Z</dcterms:created>
  <dcterms:modified xsi:type="dcterms:W3CDTF">2023-01-31T09:08:00Z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