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CB9" w:rsidRDefault="00903F62">
      <w:r w:rsidRPr="00903F62">
        <w:drawing>
          <wp:inline distT="0" distB="0" distL="0" distR="0">
            <wp:extent cx="6120130" cy="5497806"/>
            <wp:effectExtent l="19050" t="0" r="0" b="0"/>
            <wp:docPr id="1" name="Ogget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15172" cy="6032520"/>
                      <a:chOff x="1285852" y="357166"/>
                      <a:chExt cx="6715172" cy="6032520"/>
                    </a:xfrm>
                  </a:grpSpPr>
                  <a:pic>
                    <a:nvPicPr>
                      <a:cNvPr id="4" name="Immagine 3" descr="IO .png"/>
                      <a:cNvPicPr>
                        <a:picLocks noChangeAspect="1"/>
                      </a:cNvPicPr>
                    </a:nvPicPr>
                    <a:blipFill>
                      <a:blip r:embed="rId4"/>
                      <a:stretch>
                        <a:fillRect/>
                      </a:stretch>
                    </a:blipFill>
                    <a:spPr>
                      <a:xfrm>
                        <a:off x="1285852" y="357166"/>
                        <a:ext cx="6215106" cy="603252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7" name="Rettangolo 6"/>
                      <a:cNvSpPr/>
                    </a:nvSpPr>
                    <a:spPr>
                      <a:xfrm>
                        <a:off x="1428728" y="500042"/>
                        <a:ext cx="5857916" cy="83099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it-IT" sz="2400" dirty="0" smtClean="0">
                              <a:ln w="1905"/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Algerian" pitchFamily="82" charset="0"/>
                            </a:rPr>
                            <a:t>Scuola media “</a:t>
                          </a:r>
                          <a:r>
                            <a:rPr lang="it-IT" sz="2400" cap="none" spc="0" dirty="0" smtClean="0">
                              <a:ln w="1905"/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Algerian" pitchFamily="82" charset="0"/>
                            </a:rPr>
                            <a:t>Maresca”</a:t>
                          </a:r>
                        </a:p>
                        <a:p>
                          <a:pPr algn="r"/>
                          <a:r>
                            <a:rPr lang="it-IT" sz="2400" dirty="0" smtClean="0">
                              <a:ln w="1905"/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Algerian" pitchFamily="82" charset="0"/>
                            </a:rPr>
                            <a:t>di  Locri </a:t>
                          </a:r>
                          <a:endParaRPr lang="it-IT" sz="2400" cap="none" spc="0" dirty="0">
                            <a:ln w="1905"/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  <a:latin typeface="Algerian" pitchFamily="8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ttangolo 7"/>
                      <a:cNvSpPr/>
                    </a:nvSpPr>
                    <a:spPr>
                      <a:xfrm>
                        <a:off x="4357686" y="5000636"/>
                        <a:ext cx="2571768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it-IT" sz="2000" b="1" cap="none" spc="0" dirty="0" smtClean="0">
                              <a:ln w="1905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Algerian" pitchFamily="82" charset="0"/>
                            </a:rPr>
                            <a:t>    A. S. 2020-2021</a:t>
                          </a:r>
                          <a:endParaRPr lang="it-IT" sz="2000" b="1" cap="none" spc="0" dirty="0">
                            <a:ln w="1905"/>
                            <a:solidFill>
                              <a:schemeClr val="accent6">
                                <a:lumMod val="50000"/>
                              </a:schemeClr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  <a:latin typeface="Algerian" pitchFamily="8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ttangolo 8"/>
                      <a:cNvSpPr/>
                    </a:nvSpPr>
                    <a:spPr>
                      <a:xfrm>
                        <a:off x="4000496" y="2643182"/>
                        <a:ext cx="3857652" cy="83099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sz="2400" b="1" dirty="0" smtClean="0">
                              <a:ln w="1905"/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Algerian" pitchFamily="82" charset="0"/>
                            </a:rPr>
                            <a:t>                </a:t>
                          </a:r>
                          <a:r>
                            <a:rPr lang="it-IT" sz="2400" b="1" dirty="0" smtClean="0">
                              <a:ln w="1905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Algerian" pitchFamily="82" charset="0"/>
                            </a:rPr>
                            <a:t>Tra  </a:t>
                          </a:r>
                        </a:p>
                        <a:p>
                          <a:r>
                            <a:rPr lang="it-IT" sz="2400" b="1" dirty="0" smtClean="0">
                              <a:ln w="1905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Algerian" pitchFamily="82" charset="0"/>
                            </a:rPr>
                            <a:t> “Arte  e   fantasia</a:t>
                          </a:r>
                          <a:r>
                            <a:rPr lang="it-IT" sz="2400" i="1" dirty="0" smtClean="0">
                              <a:ln w="1905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Algerian" pitchFamily="82" charset="0"/>
                            </a:rPr>
                            <a:t>”</a:t>
                          </a:r>
                          <a:endParaRPr lang="it-IT" sz="2400" i="1" cap="none" spc="0" dirty="0">
                            <a:ln w="1905"/>
                            <a:solidFill>
                              <a:schemeClr val="accent6">
                                <a:lumMod val="50000"/>
                              </a:schemeClr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  <a:latin typeface="Algerian" pitchFamily="8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ttangolo 10"/>
                      <a:cNvSpPr/>
                    </a:nvSpPr>
                    <a:spPr>
                      <a:xfrm>
                        <a:off x="4214810" y="4286256"/>
                        <a:ext cx="288515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it-IT" b="1" cap="none" spc="0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Algerian" pitchFamily="82" charset="0"/>
                            </a:rPr>
                            <a:t>a cura della prof.ssa </a:t>
                          </a:r>
                        </a:p>
                        <a:p>
                          <a:pPr algn="ctr"/>
                          <a:r>
                            <a:rPr lang="it-IT" b="1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Algerian" pitchFamily="82" charset="0"/>
                            </a:rPr>
                            <a:t>Stefania Arsena</a:t>
                          </a:r>
                          <a:endParaRPr lang="it-IT" b="1" cap="none" spc="0" dirty="0">
                            <a:ln w="1905"/>
                            <a:gradFill>
                              <a:gsLst>
                                <a:gs pos="0">
                                  <a:schemeClr val="accent6">
                                    <a:shade val="20000"/>
                                    <a:satMod val="200000"/>
                                  </a:schemeClr>
                                </a:gs>
                                <a:gs pos="78000">
                                  <a:schemeClr val="accent6">
                                    <a:tint val="90000"/>
                                    <a:shade val="89000"/>
                                    <a:satMod val="220000"/>
                                  </a:schemeClr>
                                </a:gs>
                                <a:gs pos="100000">
                                  <a:schemeClr val="accent6">
                                    <a:tint val="12000"/>
                                    <a:satMod val="25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  <a:latin typeface="Algerian" pitchFamily="8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ttangolo 11"/>
                      <a:cNvSpPr/>
                    </a:nvSpPr>
                    <a:spPr>
                      <a:xfrm>
                        <a:off x="3643306" y="5429265"/>
                        <a:ext cx="435771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it-IT" sz="3600" b="1" dirty="0" smtClean="0">
                              <a:ln w="1905"/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Algerian" pitchFamily="82" charset="0"/>
                            </a:rPr>
                            <a:t>Corsi   A-B-C</a:t>
                          </a:r>
                          <a:endParaRPr lang="it-IT" sz="3600" b="1" cap="none" spc="0" dirty="0">
                            <a:ln w="1905"/>
                            <a:solidFill>
                              <a:schemeClr val="accent2">
                                <a:lumMod val="50000"/>
                              </a:schemeClr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  <a:latin typeface="Algerian" pitchFamily="8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ttangolo 9"/>
                      <a:cNvSpPr/>
                    </a:nvSpPr>
                    <a:spPr>
                      <a:xfrm>
                        <a:off x="4071934" y="3929066"/>
                        <a:ext cx="3143272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it-IT" sz="1600" b="1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 </a:t>
                          </a:r>
                          <a:r>
                            <a:rPr lang="it-IT" sz="1600" b="1" cap="none" spc="0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Arte e immagine</a:t>
                          </a:r>
                          <a:endParaRPr lang="it-IT" sz="1600" b="1" cap="none" spc="0" dirty="0">
                            <a:ln w="1905"/>
                            <a:gradFill>
                              <a:gsLst>
                                <a:gs pos="0">
                                  <a:schemeClr val="accent6">
                                    <a:shade val="20000"/>
                                    <a:satMod val="200000"/>
                                  </a:schemeClr>
                                </a:gs>
                                <a:gs pos="78000">
                                  <a:schemeClr val="accent6">
                                    <a:tint val="90000"/>
                                    <a:shade val="89000"/>
                                    <a:satMod val="220000"/>
                                  </a:schemeClr>
                                </a:gs>
                                <a:gs pos="100000">
                                  <a:schemeClr val="accent6">
                                    <a:tint val="12000"/>
                                    <a:satMod val="25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ED7CB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903F62"/>
    <w:rsid w:val="003C154B"/>
    <w:rsid w:val="00903F62"/>
    <w:rsid w:val="00ED7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3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3F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</dc:creator>
  <cp:lastModifiedBy>Stefania</cp:lastModifiedBy>
  <cp:revision>2</cp:revision>
  <dcterms:created xsi:type="dcterms:W3CDTF">2021-06-08T21:59:00Z</dcterms:created>
  <dcterms:modified xsi:type="dcterms:W3CDTF">2021-06-08T21:59:00Z</dcterms:modified>
</cp:coreProperties>
</file>