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9922D" w14:textId="0B31C54F" w:rsidR="001D2676" w:rsidRDefault="001D2676" w:rsidP="00D846C6">
      <w:p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 w:cs="Times New Roman"/>
          <w:i/>
          <w:iCs/>
          <w:color w:val="2A2727"/>
          <w:sz w:val="24"/>
          <w:szCs w:val="24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color w:val="2A2727"/>
          <w:sz w:val="24"/>
          <w:szCs w:val="24"/>
          <w:lang w:eastAsia="it-IT"/>
        </w:rPr>
        <w:t xml:space="preserve">Alla Dirigente Dott.ssa Agata Alafaci </w:t>
      </w:r>
    </w:p>
    <w:p w14:paraId="7D5BCE68" w14:textId="2EC781BC" w:rsidR="00421428" w:rsidRPr="00D846C6" w:rsidRDefault="00A44359" w:rsidP="00D846C6">
      <w:pPr>
        <w:shd w:val="clear" w:color="auto" w:fill="FFFFFF"/>
        <w:spacing w:before="180" w:after="180" w:line="360" w:lineRule="auto"/>
        <w:jc w:val="both"/>
        <w:rPr>
          <w:rFonts w:ascii="Times New Roman" w:eastAsia="Times New Roman" w:hAnsi="Times New Roman" w:cs="Times New Roman"/>
          <w:i/>
          <w:iCs/>
          <w:color w:val="2A2727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2A2727"/>
          <w:sz w:val="24"/>
          <w:szCs w:val="24"/>
          <w:lang w:eastAsia="it-IT"/>
        </w:rPr>
        <w:t>n</w:t>
      </w:r>
      <w:r w:rsidR="007E56CE" w:rsidRPr="00D846C6">
        <w:rPr>
          <w:rFonts w:ascii="Times New Roman" w:eastAsia="Times New Roman" w:hAnsi="Times New Roman" w:cs="Times New Roman"/>
          <w:i/>
          <w:iCs/>
          <w:color w:val="2A2727"/>
          <w:sz w:val="24"/>
          <w:szCs w:val="24"/>
          <w:lang w:eastAsia="it-IT"/>
        </w:rPr>
        <w:t>on</w:t>
      </w:r>
      <w:proofErr w:type="gramEnd"/>
      <w:r w:rsidR="007E56CE" w:rsidRPr="00D846C6">
        <w:rPr>
          <w:rFonts w:ascii="Times New Roman" w:eastAsia="Times New Roman" w:hAnsi="Times New Roman" w:cs="Times New Roman"/>
          <w:i/>
          <w:iCs/>
          <w:color w:val="2A2727"/>
          <w:sz w:val="24"/>
          <w:szCs w:val="24"/>
          <w:lang w:eastAsia="it-IT"/>
        </w:rPr>
        <w:t xml:space="preserve"> vorremmo essere retorici e scontati ma vorremmo ricordare  la sua  lunga carriera nel mondo della scuola: prima come  docente e poi </w:t>
      </w:r>
      <w:r>
        <w:rPr>
          <w:rFonts w:ascii="Times New Roman" w:eastAsia="Times New Roman" w:hAnsi="Times New Roman" w:cs="Times New Roman"/>
          <w:i/>
          <w:iCs/>
          <w:color w:val="2A2727"/>
          <w:sz w:val="24"/>
          <w:szCs w:val="24"/>
          <w:lang w:eastAsia="it-IT"/>
        </w:rPr>
        <w:t xml:space="preserve">Dirigente </w:t>
      </w:r>
      <w:r w:rsidR="007E56CE" w:rsidRPr="00D846C6">
        <w:rPr>
          <w:rFonts w:ascii="Times New Roman" w:eastAsia="Times New Roman" w:hAnsi="Times New Roman" w:cs="Times New Roman"/>
          <w:i/>
          <w:iCs/>
          <w:color w:val="2A2727"/>
          <w:sz w:val="24"/>
          <w:szCs w:val="24"/>
          <w:lang w:eastAsia="it-IT"/>
        </w:rPr>
        <w:t xml:space="preserve"> come  un lungo viaggio percorso a ritroso  negli anni</w:t>
      </w:r>
      <w:r w:rsidR="00E1468E">
        <w:rPr>
          <w:rFonts w:ascii="Times New Roman" w:eastAsia="Times New Roman" w:hAnsi="Times New Roman" w:cs="Times New Roman"/>
          <w:i/>
          <w:iCs/>
          <w:color w:val="2A2727"/>
          <w:sz w:val="24"/>
          <w:szCs w:val="24"/>
          <w:lang w:eastAsia="it-IT"/>
        </w:rPr>
        <w:t xml:space="preserve">. </w:t>
      </w:r>
      <w:r w:rsidR="007E56CE" w:rsidRPr="00D846C6">
        <w:rPr>
          <w:rFonts w:ascii="Times New Roman" w:eastAsia="Times New Roman" w:hAnsi="Times New Roman" w:cs="Times New Roman"/>
          <w:i/>
          <w:iCs/>
          <w:color w:val="2A2727"/>
          <w:sz w:val="24"/>
          <w:szCs w:val="24"/>
          <w:lang w:eastAsia="it-IT"/>
        </w:rPr>
        <w:t xml:space="preserve"> </w:t>
      </w:r>
      <w:r w:rsidR="007E56CE" w:rsidRPr="00D846C6">
        <w:rPr>
          <w:rFonts w:ascii="Times New Roman" w:hAnsi="Times New Roman" w:cs="Times New Roman"/>
          <w:i/>
          <w:iCs/>
          <w:sz w:val="24"/>
          <w:szCs w:val="24"/>
          <w:shd w:val="clear" w:color="auto" w:fill="F0F4F7"/>
        </w:rPr>
        <w:t>Ognuno ha il proprio modo di viaggiare questo è certo.</w:t>
      </w:r>
      <w:r w:rsidR="00D846C6">
        <w:rPr>
          <w:rFonts w:ascii="Times New Roman" w:hAnsi="Times New Roman" w:cs="Times New Roman"/>
          <w:i/>
          <w:iCs/>
          <w:sz w:val="24"/>
          <w:szCs w:val="24"/>
          <w:shd w:val="clear" w:color="auto" w:fill="F0F4F7"/>
        </w:rPr>
        <w:t xml:space="preserve"> </w:t>
      </w:r>
      <w:r w:rsidR="007E56CE" w:rsidRPr="00D846C6">
        <w:rPr>
          <w:rFonts w:ascii="Times New Roman" w:hAnsi="Times New Roman" w:cs="Times New Roman"/>
          <w:i/>
          <w:iCs/>
          <w:sz w:val="24"/>
          <w:szCs w:val="24"/>
          <w:shd w:val="clear" w:color="auto" w:fill="F0F4F7"/>
        </w:rPr>
        <w:t xml:space="preserve">Con il viaggio si conosce, ci si emoziona, si </w:t>
      </w:r>
      <w:proofErr w:type="gramStart"/>
      <w:r w:rsidR="007E56CE" w:rsidRPr="00D846C6">
        <w:rPr>
          <w:rFonts w:ascii="Times New Roman" w:hAnsi="Times New Roman" w:cs="Times New Roman"/>
          <w:i/>
          <w:iCs/>
          <w:sz w:val="24"/>
          <w:szCs w:val="24"/>
          <w:shd w:val="clear" w:color="auto" w:fill="F0F4F7"/>
        </w:rPr>
        <w:t>scopre,  si</w:t>
      </w:r>
      <w:proofErr w:type="gramEnd"/>
      <w:r w:rsidR="007E56CE" w:rsidRPr="00D846C6">
        <w:rPr>
          <w:rFonts w:ascii="Times New Roman" w:hAnsi="Times New Roman" w:cs="Times New Roman"/>
          <w:i/>
          <w:iCs/>
          <w:sz w:val="24"/>
          <w:szCs w:val="24"/>
          <w:shd w:val="clear" w:color="auto" w:fill="F0F4F7"/>
        </w:rPr>
        <w:t xml:space="preserve"> confronta e ci si confronta.</w:t>
      </w:r>
      <w:r w:rsidR="00D846C6">
        <w:rPr>
          <w:rFonts w:ascii="Times New Roman" w:hAnsi="Times New Roman" w:cs="Times New Roman"/>
          <w:i/>
          <w:iCs/>
          <w:sz w:val="24"/>
          <w:szCs w:val="24"/>
          <w:shd w:val="clear" w:color="auto" w:fill="F0F4F7"/>
        </w:rPr>
        <w:t xml:space="preserve"> </w:t>
      </w:r>
      <w:r w:rsidR="007E56CE" w:rsidRPr="00D846C6">
        <w:rPr>
          <w:rFonts w:ascii="Times New Roman" w:hAnsi="Times New Roman" w:cs="Times New Roman"/>
          <w:i/>
          <w:iCs/>
          <w:sz w:val="24"/>
          <w:szCs w:val="24"/>
          <w:shd w:val="clear" w:color="auto" w:fill="F0F4F7"/>
        </w:rPr>
        <w:t>È fonte di idee, di ragionamenti, di novità.</w:t>
      </w:r>
      <w:r w:rsidR="00D846C6">
        <w:rPr>
          <w:rFonts w:ascii="Times New Roman" w:hAnsi="Times New Roman" w:cs="Times New Roman"/>
          <w:i/>
          <w:iCs/>
          <w:sz w:val="24"/>
          <w:szCs w:val="24"/>
          <w:shd w:val="clear" w:color="auto" w:fill="F0F4F7"/>
        </w:rPr>
        <w:t xml:space="preserve"> </w:t>
      </w:r>
      <w:r w:rsidR="007E56CE" w:rsidRPr="00D846C6">
        <w:rPr>
          <w:rFonts w:ascii="Times New Roman" w:hAnsi="Times New Roman" w:cs="Times New Roman"/>
          <w:i/>
          <w:iCs/>
          <w:sz w:val="24"/>
          <w:szCs w:val="24"/>
          <w:shd w:val="clear" w:color="auto" w:fill="F0F4F7"/>
        </w:rPr>
        <w:t>Il semplice viaggiatore si accontenta di vedere luoghi e opere d'arte facendosi dire, nella maggior parte dei casi, da una guida cosa è interessante, sorprendente e significativo e cosa no. Ha quindi un ruolo più passivo.</w:t>
      </w:r>
      <w:r w:rsidR="00BA1337">
        <w:rPr>
          <w:rFonts w:ascii="Times New Roman" w:hAnsi="Times New Roman" w:cs="Times New Roman"/>
          <w:i/>
          <w:iCs/>
          <w:sz w:val="24"/>
          <w:szCs w:val="24"/>
          <w:shd w:val="clear" w:color="auto" w:fill="F0F4F7"/>
        </w:rPr>
        <w:t xml:space="preserve"> </w:t>
      </w:r>
      <w:r w:rsidR="007E56CE" w:rsidRPr="00D846C6">
        <w:rPr>
          <w:rFonts w:ascii="Times New Roman" w:hAnsi="Times New Roman" w:cs="Times New Roman"/>
          <w:i/>
          <w:iCs/>
          <w:sz w:val="24"/>
          <w:szCs w:val="24"/>
          <w:shd w:val="clear" w:color="auto" w:fill="F0F4F7"/>
        </w:rPr>
        <w:t xml:space="preserve">Il viaggiatore-esploratore esce dai percorsi </w:t>
      </w:r>
      <w:r w:rsidR="00D846C6">
        <w:rPr>
          <w:rFonts w:ascii="Times New Roman" w:hAnsi="Times New Roman" w:cs="Times New Roman"/>
          <w:i/>
          <w:iCs/>
          <w:sz w:val="24"/>
          <w:szCs w:val="24"/>
          <w:shd w:val="clear" w:color="auto" w:fill="F0F4F7"/>
        </w:rPr>
        <w:t>noti</w:t>
      </w:r>
      <w:r w:rsidR="007E56CE" w:rsidRPr="00D846C6">
        <w:rPr>
          <w:rFonts w:ascii="Times New Roman" w:hAnsi="Times New Roman" w:cs="Times New Roman"/>
          <w:i/>
          <w:iCs/>
          <w:sz w:val="24"/>
          <w:szCs w:val="24"/>
          <w:shd w:val="clear" w:color="auto" w:fill="F0F4F7"/>
        </w:rPr>
        <w:t xml:space="preserve"> e scopre </w:t>
      </w:r>
      <w:r w:rsidR="00986648">
        <w:rPr>
          <w:rFonts w:ascii="Times New Roman" w:hAnsi="Times New Roman" w:cs="Times New Roman"/>
          <w:i/>
          <w:iCs/>
          <w:sz w:val="24"/>
          <w:szCs w:val="24"/>
          <w:shd w:val="clear" w:color="auto" w:fill="F0F4F7"/>
        </w:rPr>
        <w:t xml:space="preserve">quei </w:t>
      </w:r>
      <w:proofErr w:type="gramStart"/>
      <w:r w:rsidR="00986648">
        <w:rPr>
          <w:rFonts w:ascii="Times New Roman" w:hAnsi="Times New Roman" w:cs="Times New Roman"/>
          <w:i/>
          <w:iCs/>
          <w:sz w:val="24"/>
          <w:szCs w:val="24"/>
          <w:shd w:val="clear" w:color="auto" w:fill="F0F4F7"/>
        </w:rPr>
        <w:t xml:space="preserve">luoghi </w:t>
      </w:r>
      <w:r w:rsidR="007E56CE" w:rsidRPr="00D846C6">
        <w:rPr>
          <w:rFonts w:ascii="Times New Roman" w:hAnsi="Times New Roman" w:cs="Times New Roman"/>
          <w:i/>
          <w:iCs/>
          <w:sz w:val="24"/>
          <w:szCs w:val="24"/>
          <w:shd w:val="clear" w:color="auto" w:fill="F0F4F7"/>
        </w:rPr>
        <w:t xml:space="preserve"> con</w:t>
      </w:r>
      <w:proofErr w:type="gramEnd"/>
      <w:r w:rsidR="007E56CE" w:rsidRPr="00D846C6">
        <w:rPr>
          <w:rFonts w:ascii="Times New Roman" w:hAnsi="Times New Roman" w:cs="Times New Roman"/>
          <w:i/>
          <w:iCs/>
          <w:sz w:val="24"/>
          <w:szCs w:val="24"/>
          <w:shd w:val="clear" w:color="auto" w:fill="F0F4F7"/>
        </w:rPr>
        <w:t xml:space="preserve"> il proprio intuito. </w:t>
      </w:r>
      <w:r w:rsidR="00D846C6">
        <w:rPr>
          <w:rFonts w:ascii="Times New Roman" w:hAnsi="Times New Roman" w:cs="Times New Roman"/>
          <w:i/>
          <w:iCs/>
          <w:sz w:val="24"/>
          <w:szCs w:val="24"/>
          <w:shd w:val="clear" w:color="auto" w:fill="F0F4F7"/>
        </w:rPr>
        <w:t>S</w:t>
      </w:r>
      <w:r w:rsidR="007E56CE" w:rsidRPr="00D846C6">
        <w:rPr>
          <w:rFonts w:ascii="Times New Roman" w:hAnsi="Times New Roman" w:cs="Times New Roman"/>
          <w:i/>
          <w:iCs/>
          <w:sz w:val="24"/>
          <w:szCs w:val="24"/>
          <w:shd w:val="clear" w:color="auto" w:fill="F0F4F7"/>
        </w:rPr>
        <w:t xml:space="preserve">i affaccia in quel diverso mondo alla ricerca di soluzioni utili nel proprio, confronta gli oggetti della quotidianità tra passato e presente, </w:t>
      </w:r>
      <w:r w:rsidR="00D846C6" w:rsidRPr="00D846C6">
        <w:rPr>
          <w:rFonts w:ascii="Times New Roman" w:hAnsi="Times New Roman" w:cs="Times New Roman"/>
          <w:i/>
          <w:iCs/>
          <w:sz w:val="24"/>
          <w:szCs w:val="24"/>
          <w:shd w:val="clear" w:color="auto" w:fill="F0F4F7"/>
        </w:rPr>
        <w:t>S</w:t>
      </w:r>
      <w:r w:rsidR="007E56CE" w:rsidRPr="00D846C6">
        <w:rPr>
          <w:rFonts w:ascii="Times New Roman" w:hAnsi="Times New Roman" w:cs="Times New Roman"/>
          <w:i/>
          <w:iCs/>
          <w:sz w:val="24"/>
          <w:szCs w:val="24"/>
          <w:shd w:val="clear" w:color="auto" w:fill="F0F4F7"/>
        </w:rPr>
        <w:t>i viaggia anche con il pensiero, si vola seguendo un'idea, si nuota nei ragionamenti, si scava alla ricerca di risposte, si arde di gioia quando si inventa qualcosa; è un bel viaggio quello che ci porta ad avere un’idea.</w:t>
      </w:r>
      <w:r w:rsidR="004C5FCE" w:rsidRPr="00D846C6">
        <w:rPr>
          <w:rFonts w:ascii="Times New Roman" w:hAnsi="Times New Roman" w:cs="Times New Roman"/>
          <w:i/>
          <w:iCs/>
          <w:sz w:val="24"/>
          <w:szCs w:val="24"/>
          <w:shd w:val="clear" w:color="auto" w:fill="F0F4F7"/>
        </w:rPr>
        <w:t xml:space="preserve"> </w:t>
      </w:r>
      <w:r w:rsidR="007E56CE" w:rsidRPr="00D846C6">
        <w:rPr>
          <w:rFonts w:ascii="Times New Roman" w:hAnsi="Times New Roman" w:cs="Times New Roman"/>
          <w:i/>
          <w:iCs/>
          <w:sz w:val="24"/>
          <w:szCs w:val="24"/>
          <w:shd w:val="clear" w:color="auto" w:fill="F0F4F7"/>
        </w:rPr>
        <w:t>Si viaggia in se stessi ed è un viaggio impegnativo, difficile e di continua scoperta</w:t>
      </w:r>
      <w:r w:rsidR="00D846C6" w:rsidRPr="00D846C6">
        <w:rPr>
          <w:rFonts w:ascii="Times New Roman" w:hAnsi="Times New Roman" w:cs="Times New Roman"/>
          <w:i/>
          <w:iCs/>
          <w:sz w:val="24"/>
          <w:szCs w:val="24"/>
          <w:shd w:val="clear" w:color="auto" w:fill="F0F4F7"/>
        </w:rPr>
        <w:t xml:space="preserve">. </w:t>
      </w:r>
      <w:r w:rsidR="007E56CE" w:rsidRPr="00D846C6">
        <w:rPr>
          <w:rFonts w:ascii="Times New Roman" w:hAnsi="Times New Roman" w:cs="Times New Roman"/>
          <w:i/>
          <w:iCs/>
          <w:sz w:val="24"/>
          <w:szCs w:val="24"/>
          <w:shd w:val="clear" w:color="auto" w:fill="F0F4F7"/>
        </w:rPr>
        <w:t>Viaggiare è bello ed interessante ed è un'esperienza assolutamente personale.</w:t>
      </w:r>
      <w:r w:rsidR="00D846C6" w:rsidRPr="00D846C6">
        <w:rPr>
          <w:rFonts w:ascii="Times New Roman" w:hAnsi="Times New Roman" w:cs="Times New Roman"/>
          <w:i/>
          <w:iCs/>
          <w:sz w:val="24"/>
          <w:szCs w:val="24"/>
          <w:shd w:val="clear" w:color="auto" w:fill="F0F4F7"/>
        </w:rPr>
        <w:t xml:space="preserve">  E come un viaggiatore che intrecciandosi in una miriade di situazioni fatta di luoghi e persone che ha trascorso questa lunga parte della sua vita fatta di innumerevoli scoperte e situazioni diverse</w:t>
      </w:r>
      <w:r w:rsidR="004C5FCE">
        <w:rPr>
          <w:rFonts w:ascii="Times New Roman" w:hAnsi="Times New Roman" w:cs="Times New Roman"/>
          <w:i/>
          <w:iCs/>
          <w:sz w:val="24"/>
          <w:szCs w:val="24"/>
          <w:shd w:val="clear" w:color="auto" w:fill="F0F4F7"/>
        </w:rPr>
        <w:t xml:space="preserve"> anche problematiche alle quali c’era </w:t>
      </w:r>
      <w:r w:rsidR="00BA1337">
        <w:rPr>
          <w:rFonts w:ascii="Times New Roman" w:hAnsi="Times New Roman" w:cs="Times New Roman"/>
          <w:i/>
          <w:iCs/>
          <w:sz w:val="24"/>
          <w:szCs w:val="24"/>
          <w:shd w:val="clear" w:color="auto" w:fill="F0F4F7"/>
        </w:rPr>
        <w:t xml:space="preserve">sempre </w:t>
      </w:r>
      <w:r w:rsidR="004C5FCE">
        <w:rPr>
          <w:rFonts w:ascii="Times New Roman" w:hAnsi="Times New Roman" w:cs="Times New Roman"/>
          <w:i/>
          <w:iCs/>
          <w:sz w:val="24"/>
          <w:szCs w:val="24"/>
          <w:shd w:val="clear" w:color="auto" w:fill="F0F4F7"/>
        </w:rPr>
        <w:t xml:space="preserve">da trovare una soluzione </w:t>
      </w:r>
      <w:r w:rsidR="00D846C6" w:rsidRPr="00D846C6">
        <w:rPr>
          <w:rFonts w:ascii="Times New Roman" w:hAnsi="Times New Roman" w:cs="Times New Roman"/>
          <w:i/>
          <w:iCs/>
          <w:sz w:val="24"/>
          <w:szCs w:val="24"/>
          <w:shd w:val="clear" w:color="auto" w:fill="F0F4F7"/>
        </w:rPr>
        <w:t xml:space="preserve"> </w:t>
      </w:r>
      <w:r w:rsidR="00D846C6" w:rsidRPr="00D846C6">
        <w:rPr>
          <w:rFonts w:ascii="Times New Roman" w:eastAsia="Times New Roman" w:hAnsi="Times New Roman" w:cs="Times New Roman"/>
          <w:i/>
          <w:iCs/>
          <w:color w:val="2A2727"/>
          <w:sz w:val="24"/>
          <w:szCs w:val="24"/>
          <w:lang w:eastAsia="it-IT"/>
        </w:rPr>
        <w:t>.</w:t>
      </w:r>
      <w:r w:rsidR="00421428" w:rsidRPr="00D846C6">
        <w:rPr>
          <w:rFonts w:ascii="Times New Roman" w:eastAsia="Times New Roman" w:hAnsi="Times New Roman" w:cs="Times New Roman"/>
          <w:i/>
          <w:iCs/>
          <w:color w:val="2A2727"/>
          <w:sz w:val="24"/>
          <w:szCs w:val="24"/>
          <w:lang w:eastAsia="it-IT"/>
        </w:rPr>
        <w:t xml:space="preserve">Come in tutte le circostanze della vita, arriva il momento, nel campo lavorativo e professionale di  chiudere definitivamente  una lunga pagina per aprirne un’altra che sa di avventura, ma  con un bagaglio  di </w:t>
      </w:r>
      <w:proofErr w:type="gramStart"/>
      <w:r w:rsidR="00421428" w:rsidRPr="00D846C6">
        <w:rPr>
          <w:rFonts w:ascii="Times New Roman" w:eastAsia="Times New Roman" w:hAnsi="Times New Roman" w:cs="Times New Roman"/>
          <w:i/>
          <w:iCs/>
          <w:color w:val="2A2727"/>
          <w:sz w:val="24"/>
          <w:szCs w:val="24"/>
          <w:lang w:eastAsia="it-IT"/>
        </w:rPr>
        <w:t>esperienza</w:t>
      </w:r>
      <w:proofErr w:type="gramEnd"/>
      <w:r w:rsidR="00421428" w:rsidRPr="00D846C6">
        <w:rPr>
          <w:rFonts w:ascii="Times New Roman" w:eastAsia="Times New Roman" w:hAnsi="Times New Roman" w:cs="Times New Roman"/>
          <w:i/>
          <w:iCs/>
          <w:color w:val="2A2727"/>
          <w:sz w:val="24"/>
          <w:szCs w:val="24"/>
          <w:lang w:eastAsia="it-IT"/>
        </w:rPr>
        <w:t xml:space="preserve"> che racchiude gioie, condivisioni e pur tuttavia anche incomprensioni che la vita ha riservato.</w:t>
      </w:r>
    </w:p>
    <w:p w14:paraId="460A7413" w14:textId="4C561D93" w:rsidR="00421428" w:rsidRPr="00421428" w:rsidRDefault="00421428" w:rsidP="00421428">
      <w:pPr>
        <w:shd w:val="clear" w:color="auto" w:fill="FFFFFF"/>
        <w:spacing w:before="180" w:after="180" w:line="360" w:lineRule="auto"/>
        <w:rPr>
          <w:rFonts w:ascii="Times New Roman" w:eastAsia="Times New Roman" w:hAnsi="Times New Roman" w:cs="Times New Roman"/>
          <w:i/>
          <w:iCs/>
          <w:color w:val="2A2727"/>
          <w:sz w:val="24"/>
          <w:szCs w:val="24"/>
          <w:lang w:eastAsia="it-IT"/>
        </w:rPr>
      </w:pPr>
      <w:r w:rsidRPr="00D846C6">
        <w:rPr>
          <w:rFonts w:ascii="Times New Roman" w:eastAsia="Times New Roman" w:hAnsi="Times New Roman" w:cs="Times New Roman"/>
          <w:i/>
          <w:iCs/>
          <w:color w:val="2A2727"/>
          <w:sz w:val="24"/>
          <w:szCs w:val="24"/>
          <w:lang w:eastAsia="it-IT"/>
        </w:rPr>
        <w:t xml:space="preserve">Certo ogni tipo di congedo reca in sé inevitabilmente un po’ di tristezza, ma la convinzione di avere operato bene e di avere raggiunto apprezzabili risultati riesce ad addolcire questo momento. Ci dispiace </w:t>
      </w:r>
      <w:proofErr w:type="gramStart"/>
      <w:r w:rsidRPr="00D846C6">
        <w:rPr>
          <w:rFonts w:ascii="Times New Roman" w:eastAsia="Times New Roman" w:hAnsi="Times New Roman" w:cs="Times New Roman"/>
          <w:i/>
          <w:iCs/>
          <w:color w:val="2A2727"/>
          <w:sz w:val="24"/>
          <w:szCs w:val="24"/>
          <w:lang w:eastAsia="it-IT"/>
        </w:rPr>
        <w:t>di  non</w:t>
      </w:r>
      <w:proofErr w:type="gramEnd"/>
      <w:r w:rsidRPr="00D846C6">
        <w:rPr>
          <w:rFonts w:ascii="Times New Roman" w:eastAsia="Times New Roman" w:hAnsi="Times New Roman" w:cs="Times New Roman"/>
          <w:i/>
          <w:iCs/>
          <w:color w:val="2A2727"/>
          <w:sz w:val="24"/>
          <w:szCs w:val="24"/>
          <w:lang w:eastAsia="it-IT"/>
        </w:rPr>
        <w:t xml:space="preserve"> potere continuare questo percorso</w:t>
      </w:r>
      <w:r w:rsidRPr="00421428">
        <w:rPr>
          <w:rFonts w:ascii="Times New Roman" w:eastAsia="Times New Roman" w:hAnsi="Times New Roman" w:cs="Times New Roman"/>
          <w:i/>
          <w:iCs/>
          <w:color w:val="2A2727"/>
          <w:sz w:val="24"/>
          <w:szCs w:val="24"/>
          <w:lang w:eastAsia="it-IT"/>
        </w:rPr>
        <w:t>, purtroppo  possiamo molte cose, ma il tempo e la naturalezza degli eventi non li possiamo fermare.</w:t>
      </w:r>
    </w:p>
    <w:p w14:paraId="717695DA" w14:textId="46C1B17C" w:rsidR="00421428" w:rsidRDefault="00421428" w:rsidP="004214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1428">
        <w:rPr>
          <w:rFonts w:ascii="Times New Roman" w:hAnsi="Times New Roman" w:cs="Times New Roman"/>
          <w:i/>
          <w:iCs/>
          <w:sz w:val="24"/>
          <w:szCs w:val="24"/>
        </w:rPr>
        <w:t>Negli otto anni trascorsi all’interno di questa istituzione scolastica non l’</w:t>
      </w:r>
      <w:r w:rsidR="006053AB">
        <w:rPr>
          <w:rFonts w:ascii="Times New Roman" w:hAnsi="Times New Roman" w:cs="Times New Roman"/>
          <w:i/>
          <w:iCs/>
          <w:sz w:val="24"/>
          <w:szCs w:val="24"/>
        </w:rPr>
        <w:t>abbiamo</w:t>
      </w:r>
      <w:r w:rsidRPr="00421428">
        <w:rPr>
          <w:rFonts w:ascii="Times New Roman" w:hAnsi="Times New Roman" w:cs="Times New Roman"/>
          <w:i/>
          <w:iCs/>
          <w:sz w:val="24"/>
          <w:szCs w:val="24"/>
        </w:rPr>
        <w:t xml:space="preserve"> mai vista crogiolarsi o perdere tempo. Ogni mattina l’abbiamo vista recarsi nel proprio ufficio e uscirne a tarda ora ligia al proprio dovere e puntuale nell’assolvere il proprio compito. Compito più complesso per una scuola in crescita per numero di alunni e realtà sociali diverse.</w:t>
      </w:r>
    </w:p>
    <w:p w14:paraId="7E845576" w14:textId="7E74CA22" w:rsidR="00641717" w:rsidRPr="00641717" w:rsidRDefault="00421428" w:rsidP="004214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1428">
        <w:rPr>
          <w:rFonts w:ascii="Times New Roman" w:eastAsia="Times New Roman" w:hAnsi="Times New Roman" w:cs="Times New Roman"/>
          <w:i/>
          <w:iCs/>
          <w:color w:val="2A2727"/>
          <w:sz w:val="24"/>
          <w:szCs w:val="24"/>
          <w:lang w:eastAsia="it-IT"/>
        </w:rPr>
        <w:t>La immaginiamo libera da</w:t>
      </w:r>
      <w:r w:rsidR="004C5FCE">
        <w:rPr>
          <w:rFonts w:ascii="Times New Roman" w:eastAsia="Times New Roman" w:hAnsi="Times New Roman" w:cs="Times New Roman"/>
          <w:i/>
          <w:iCs/>
          <w:color w:val="2A2727"/>
          <w:sz w:val="24"/>
          <w:szCs w:val="24"/>
          <w:lang w:eastAsia="it-IT"/>
        </w:rPr>
        <w:t xml:space="preserve"> impegni puntuali richiamati annualmente </w:t>
      </w:r>
      <w:r w:rsidRPr="00421428">
        <w:rPr>
          <w:rFonts w:ascii="Times New Roman" w:eastAsia="Times New Roman" w:hAnsi="Times New Roman" w:cs="Times New Roman"/>
          <w:i/>
          <w:iCs/>
          <w:color w:val="2A2727"/>
          <w:sz w:val="24"/>
          <w:szCs w:val="24"/>
          <w:lang w:eastAsia="it-IT"/>
        </w:rPr>
        <w:t xml:space="preserve">circolari, orari, </w:t>
      </w:r>
      <w:proofErr w:type="gramStart"/>
      <w:r w:rsidR="00100218">
        <w:rPr>
          <w:rFonts w:ascii="Times New Roman" w:eastAsia="Times New Roman" w:hAnsi="Times New Roman" w:cs="Times New Roman"/>
          <w:i/>
          <w:iCs/>
          <w:color w:val="2A2727"/>
          <w:sz w:val="24"/>
          <w:szCs w:val="24"/>
          <w:lang w:eastAsia="it-IT"/>
        </w:rPr>
        <w:t xml:space="preserve">problemi </w:t>
      </w:r>
      <w:r w:rsidRPr="00421428">
        <w:rPr>
          <w:rFonts w:ascii="Times New Roman" w:eastAsia="Times New Roman" w:hAnsi="Times New Roman" w:cs="Times New Roman"/>
          <w:i/>
          <w:iCs/>
          <w:color w:val="2A2727"/>
          <w:sz w:val="24"/>
          <w:szCs w:val="24"/>
          <w:lang w:eastAsia="it-IT"/>
        </w:rPr>
        <w:t xml:space="preserve"> (</w:t>
      </w:r>
      <w:proofErr w:type="gramEnd"/>
      <w:r w:rsidRPr="00421428">
        <w:rPr>
          <w:rFonts w:ascii="Times New Roman" w:eastAsia="Times New Roman" w:hAnsi="Times New Roman" w:cs="Times New Roman"/>
          <w:i/>
          <w:iCs/>
          <w:color w:val="2A2727"/>
          <w:sz w:val="24"/>
          <w:szCs w:val="24"/>
          <w:lang w:eastAsia="it-IT"/>
        </w:rPr>
        <w:t>grandi o piccol</w:t>
      </w:r>
      <w:r w:rsidR="00100218">
        <w:rPr>
          <w:rFonts w:ascii="Times New Roman" w:eastAsia="Times New Roman" w:hAnsi="Times New Roman" w:cs="Times New Roman"/>
          <w:i/>
          <w:iCs/>
          <w:color w:val="2A2727"/>
          <w:sz w:val="24"/>
          <w:szCs w:val="24"/>
          <w:lang w:eastAsia="it-IT"/>
        </w:rPr>
        <w:t>i</w:t>
      </w:r>
      <w:r w:rsidRPr="00421428">
        <w:rPr>
          <w:rFonts w:ascii="Times New Roman" w:eastAsia="Times New Roman" w:hAnsi="Times New Roman" w:cs="Times New Roman"/>
          <w:i/>
          <w:iCs/>
          <w:color w:val="2A2727"/>
          <w:sz w:val="24"/>
          <w:szCs w:val="24"/>
          <w:lang w:eastAsia="it-IT"/>
        </w:rPr>
        <w:t xml:space="preserve">) da risolvere, collegi o consigli da presiedere e siamo certi che non sarà solo questo che le mancherà. Per quanto mi riguarda </w:t>
      </w:r>
      <w:proofErr w:type="gramStart"/>
      <w:r w:rsidRPr="00421428">
        <w:rPr>
          <w:rFonts w:ascii="Times New Roman" w:eastAsia="Times New Roman" w:hAnsi="Times New Roman" w:cs="Times New Roman"/>
          <w:i/>
          <w:iCs/>
          <w:color w:val="2A2727"/>
          <w:sz w:val="24"/>
          <w:szCs w:val="24"/>
          <w:lang w:eastAsia="it-IT"/>
        </w:rPr>
        <w:t>ricorderò  la</w:t>
      </w:r>
      <w:proofErr w:type="gramEnd"/>
      <w:r w:rsidRPr="00421428">
        <w:rPr>
          <w:rFonts w:ascii="Times New Roman" w:eastAsia="Times New Roman" w:hAnsi="Times New Roman" w:cs="Times New Roman"/>
          <w:i/>
          <w:iCs/>
          <w:color w:val="2A2727"/>
          <w:sz w:val="24"/>
          <w:szCs w:val="24"/>
          <w:lang w:eastAsia="it-IT"/>
        </w:rPr>
        <w:t xml:space="preserve"> sua esperienza, maturata in tanti anni di servizio, che l’ha sempre portata ad andare al nocciolo della questione, senza fronzoli e orpelli, </w:t>
      </w:r>
      <w:r w:rsidRPr="00421428">
        <w:rPr>
          <w:rFonts w:ascii="Times New Roman" w:eastAsia="Times New Roman" w:hAnsi="Times New Roman" w:cs="Times New Roman"/>
          <w:i/>
          <w:iCs/>
          <w:color w:val="2A2727"/>
          <w:sz w:val="24"/>
          <w:szCs w:val="24"/>
          <w:lang w:eastAsia="it-IT"/>
        </w:rPr>
        <w:lastRenderedPageBreak/>
        <w:t>spesso inutili travestimenti  al buon fare e al ben operare!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41717" w:rsidRPr="0064171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Ha sempre voluto portare avanti con passione e con amore, senza mai arrendersi, il progetto che aveva in mente di svolgere, rappresentando per</w:t>
      </w:r>
      <w:r w:rsidR="008A31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 xml:space="preserve"> </w:t>
      </w:r>
      <w:r w:rsidR="008A31F2" w:rsidRPr="008A31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 xml:space="preserve">l’intera comunità scolastica </w:t>
      </w:r>
      <w:r w:rsidR="00641717" w:rsidRPr="0064171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 xml:space="preserve">una guida </w:t>
      </w:r>
      <w:r w:rsidR="008A31F2" w:rsidRPr="008A31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-</w:t>
      </w:r>
    </w:p>
    <w:p w14:paraId="710D1F3C" w14:textId="53DDDF7C" w:rsidR="009C25E3" w:rsidRDefault="00641717" w:rsidP="009C25E3">
      <w:pPr>
        <w:spacing w:after="255" w:line="36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</w:pPr>
      <w:r w:rsidRPr="0064171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È rarissimo trovare una preside che conosca i nomi dei propri ragazzi, che si preoccupi di loro individualmente e che dia a tutti la parola</w:t>
      </w:r>
      <w:r w:rsidR="008A31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 xml:space="preserve">, </w:t>
      </w:r>
      <w:proofErr w:type="gramStart"/>
      <w:r w:rsidR="008A31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l’attivazione</w:t>
      </w:r>
      <w:r w:rsidR="009C25E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 xml:space="preserve"> </w:t>
      </w:r>
      <w:r w:rsidR="008A31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 xml:space="preserve"> del</w:t>
      </w:r>
      <w:proofErr w:type="gramEnd"/>
      <w:r w:rsidR="008A31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 xml:space="preserve"> Comitato degli Studenti all’interno della scuola ne è testimonianza.</w:t>
      </w:r>
    </w:p>
    <w:p w14:paraId="37CECA0D" w14:textId="02F789D0" w:rsidR="009C25E3" w:rsidRDefault="008A31F2" w:rsidP="009C25E3">
      <w:pPr>
        <w:spacing w:after="255" w:line="36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Quello che ha animato il suo lavoro</w:t>
      </w:r>
      <w:r w:rsidR="00BA133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 xml:space="preserve"> </w:t>
      </w:r>
      <w:proofErr w:type="gramStart"/>
      <w:r w:rsidR="00BA133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 xml:space="preserve">nasceva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 xml:space="preserve"> da</w:t>
      </w:r>
      <w:proofErr w:type="gram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 xml:space="preserve"> un continuo desiderio di  aggiornamento e il continuo sperimentare sempre nuove metodologie e innovazioni nella progettazione che dovevano sempre comunque partire dal territorio circostante perché come ha sempre ripetuto “I ragazzi devono conoscere il </w:t>
      </w:r>
      <w:r w:rsidR="004C5FC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luogo in cui vivono , la storia , la cultura dei popoli che lo hanno abitato prima di noi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 xml:space="preserve"> e devono diventare cittadini consapevoli.”</w:t>
      </w:r>
    </w:p>
    <w:p w14:paraId="26D08E22" w14:textId="5C1299F9" w:rsidR="009C25E3" w:rsidRPr="009C25E3" w:rsidRDefault="009C25E3" w:rsidP="009C25E3">
      <w:pPr>
        <w:spacing w:after="255" w:line="36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</w:pPr>
      <w:r w:rsidRPr="009C25E3">
        <w:rPr>
          <w:rStyle w:val="Enfasicorsiv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Grazie per le opportunità date nell’attivazione di tante idee, progetti e strategie educative e didattiche mirate</w:t>
      </w:r>
      <w:r w:rsidR="007E56CE">
        <w:rPr>
          <w:rStyle w:val="Enfasicorsiv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C25E3">
        <w:rPr>
          <w:rStyle w:val="Enfasicorsiv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 Lei promosse e sostenute, che hanno contribuito all’arricchimento ed all’ampliamento dell’offerta formativa dell’Istituto. La sua professionalità e serietà non è mai venuta meno e per questo non verrà dimenticato, avendo sempre agito con perspicacia contribuendo alla crescita culturale ed interiore di tutti gli alunni che hanno frequentato la “nostra” scuola. </w:t>
      </w:r>
    </w:p>
    <w:p w14:paraId="12060257" w14:textId="589F7FF2" w:rsidR="00641717" w:rsidRDefault="00641717" w:rsidP="009C25E3">
      <w:pPr>
        <w:spacing w:after="255" w:line="36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</w:pPr>
      <w:r w:rsidRPr="0064171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La sua costanza, l’amore che ha mostrato quotidianamente, la dedizione e l’impegno che ha profuso nel suo lavoro,</w:t>
      </w:r>
      <w:r w:rsidR="009C25E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 xml:space="preserve"> </w:t>
      </w:r>
      <w:r w:rsidRPr="0064171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sono stati per noi motivo di ispirazione</w:t>
      </w:r>
      <w:r w:rsidR="009C25E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.</w:t>
      </w:r>
    </w:p>
    <w:p w14:paraId="5A3D8C68" w14:textId="27892DF1" w:rsidR="00BA1337" w:rsidRPr="00430C8D" w:rsidRDefault="00BA1337" w:rsidP="004C5FC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430C8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Riprendendo l’idea iniziale del viaggio </w:t>
      </w:r>
      <w:proofErr w:type="gramStart"/>
      <w:r w:rsidRPr="00430C8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citando  una</w:t>
      </w:r>
      <w:proofErr w:type="gramEnd"/>
      <w:r w:rsidRPr="00430C8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poesia di </w:t>
      </w:r>
      <w:r w:rsidR="004C5FCE" w:rsidRPr="00430C8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 Rubén Blades, </w:t>
      </w:r>
    </w:p>
    <w:p w14:paraId="6D2D1005" w14:textId="0BA1D38D" w:rsidR="004C5FCE" w:rsidRPr="004C5FCE" w:rsidRDefault="004C5FCE" w:rsidP="00BA133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it-IT"/>
        </w:rPr>
      </w:pPr>
      <w:r w:rsidRPr="004C5FC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it-IT"/>
        </w:rPr>
        <w:t>Il viaggio</w:t>
      </w:r>
    </w:p>
    <w:p w14:paraId="64972E08" w14:textId="74CC8F31" w:rsidR="00F40F20" w:rsidRPr="00BA1337" w:rsidRDefault="00F40F20" w:rsidP="009C25E3">
      <w:pPr>
        <w:spacing w:beforeAutospacing="1" w:after="0" w:line="360" w:lineRule="auto"/>
        <w:jc w:val="both"/>
        <w:textAlignment w:val="top"/>
        <w:rPr>
          <w:rFonts w:ascii="Times New Roman" w:eastAsia="Times New Roman" w:hAnsi="Times New Roman" w:cs="Times New Roman"/>
          <w:i/>
          <w:iCs/>
          <w:color w:val="7B7B7B"/>
          <w:sz w:val="24"/>
          <w:szCs w:val="24"/>
          <w:lang w:eastAsia="it-IT"/>
        </w:rPr>
      </w:pPr>
    </w:p>
    <w:p w14:paraId="197CF28B" w14:textId="77777777" w:rsidR="004C5FCE" w:rsidRPr="004C5FCE" w:rsidRDefault="004C5FCE" w:rsidP="00BA133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it-IT"/>
        </w:rPr>
      </w:pPr>
      <w:r w:rsidRPr="004C5FC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it-IT"/>
        </w:rPr>
        <w:t>Si possono percorrere milioni di chilometri in una sola vita</w:t>
      </w:r>
    </w:p>
    <w:p w14:paraId="697179B0" w14:textId="77777777" w:rsidR="004C5FCE" w:rsidRPr="004C5FCE" w:rsidRDefault="004C5FCE" w:rsidP="00BA133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it-IT"/>
        </w:rPr>
      </w:pPr>
      <w:proofErr w:type="gramStart"/>
      <w:r w:rsidRPr="004C5FC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it-IT"/>
        </w:rPr>
        <w:t>senza</w:t>
      </w:r>
      <w:proofErr w:type="gramEnd"/>
      <w:r w:rsidRPr="004C5FC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it-IT"/>
        </w:rPr>
        <w:t xml:space="preserve"> mai scalfire la superficie dei luoghi</w:t>
      </w:r>
    </w:p>
    <w:p w14:paraId="415641CF" w14:textId="77777777" w:rsidR="004C5FCE" w:rsidRPr="004C5FCE" w:rsidRDefault="004C5FCE" w:rsidP="00BA133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it-IT"/>
        </w:rPr>
      </w:pPr>
      <w:proofErr w:type="gramStart"/>
      <w:r w:rsidRPr="004C5FC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it-IT"/>
        </w:rPr>
        <w:t>nè</w:t>
      </w:r>
      <w:proofErr w:type="gramEnd"/>
      <w:r w:rsidRPr="004C5FC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it-IT"/>
        </w:rPr>
        <w:t xml:space="preserve"> imparare nulla dalle genti appena sfiorate.</w:t>
      </w:r>
    </w:p>
    <w:p w14:paraId="2527791E" w14:textId="77777777" w:rsidR="004C5FCE" w:rsidRPr="004C5FCE" w:rsidRDefault="004C5FCE" w:rsidP="00BA133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it-IT"/>
        </w:rPr>
      </w:pPr>
      <w:r w:rsidRPr="004C5FC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it-IT"/>
        </w:rPr>
        <w:t>Il senso del viaggio sta nel fermarsi ad ascoltare</w:t>
      </w:r>
    </w:p>
    <w:p w14:paraId="765E4258" w14:textId="77777777" w:rsidR="004C5FCE" w:rsidRPr="004C5FCE" w:rsidRDefault="004C5FCE" w:rsidP="00BA133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it-IT"/>
        </w:rPr>
      </w:pPr>
      <w:proofErr w:type="gramStart"/>
      <w:r w:rsidRPr="004C5FC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it-IT"/>
        </w:rPr>
        <w:t>chiunque</w:t>
      </w:r>
      <w:proofErr w:type="gramEnd"/>
      <w:r w:rsidRPr="004C5FC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it-IT"/>
        </w:rPr>
        <w:t xml:space="preserve"> abbia una storia da raccontare.</w:t>
      </w:r>
    </w:p>
    <w:p w14:paraId="192430FE" w14:textId="77777777" w:rsidR="004C5FCE" w:rsidRPr="004C5FCE" w:rsidRDefault="004C5FCE" w:rsidP="00BA133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it-IT"/>
        </w:rPr>
      </w:pPr>
      <w:r w:rsidRPr="004C5FC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it-IT"/>
        </w:rPr>
        <w:t>Camminando si apprende la vita,</w:t>
      </w:r>
    </w:p>
    <w:p w14:paraId="1C78400A" w14:textId="77777777" w:rsidR="004C5FCE" w:rsidRPr="004C5FCE" w:rsidRDefault="004C5FCE" w:rsidP="00BA133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it-IT"/>
        </w:rPr>
      </w:pPr>
      <w:proofErr w:type="gramStart"/>
      <w:r w:rsidRPr="004C5FC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it-IT"/>
        </w:rPr>
        <w:t>camminando</w:t>
      </w:r>
      <w:proofErr w:type="gramEnd"/>
      <w:r w:rsidRPr="004C5FC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it-IT"/>
        </w:rPr>
        <w:t xml:space="preserve"> si conoscono le cose,</w:t>
      </w:r>
    </w:p>
    <w:p w14:paraId="4C3D8936" w14:textId="77777777" w:rsidR="004C5FCE" w:rsidRPr="004C5FCE" w:rsidRDefault="004C5FCE" w:rsidP="00BA133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it-IT"/>
        </w:rPr>
      </w:pPr>
      <w:proofErr w:type="gramStart"/>
      <w:r w:rsidRPr="004C5FC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it-IT"/>
        </w:rPr>
        <w:t>camminando</w:t>
      </w:r>
      <w:proofErr w:type="gramEnd"/>
      <w:r w:rsidRPr="004C5FC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it-IT"/>
        </w:rPr>
        <w:t xml:space="preserve"> si sanano le ferite del giorno prima.</w:t>
      </w:r>
    </w:p>
    <w:p w14:paraId="6FC5C4B1" w14:textId="77777777" w:rsidR="004C5FCE" w:rsidRPr="004C5FCE" w:rsidRDefault="004C5FCE" w:rsidP="00BA133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it-IT"/>
        </w:rPr>
      </w:pPr>
      <w:r w:rsidRPr="004C5FC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it-IT"/>
        </w:rPr>
        <w:lastRenderedPageBreak/>
        <w:t>Cammina guardando una stella</w:t>
      </w:r>
    </w:p>
    <w:p w14:paraId="11179F9B" w14:textId="77777777" w:rsidR="004C5FCE" w:rsidRPr="004C5FCE" w:rsidRDefault="004C5FCE" w:rsidP="00BA133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it-IT"/>
        </w:rPr>
      </w:pPr>
      <w:proofErr w:type="gramStart"/>
      <w:r w:rsidRPr="004C5FC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it-IT"/>
        </w:rPr>
        <w:t>ascoltando</w:t>
      </w:r>
      <w:proofErr w:type="gramEnd"/>
      <w:r w:rsidRPr="004C5FC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it-IT"/>
        </w:rPr>
        <w:t xml:space="preserve"> una voce</w:t>
      </w:r>
    </w:p>
    <w:p w14:paraId="5252C6F6" w14:textId="77777777" w:rsidR="004C5FCE" w:rsidRPr="004C5FCE" w:rsidRDefault="004C5FCE" w:rsidP="00BA133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it-IT"/>
        </w:rPr>
      </w:pPr>
      <w:proofErr w:type="gramStart"/>
      <w:r w:rsidRPr="004C5FC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it-IT"/>
        </w:rPr>
        <w:t>seguendo</w:t>
      </w:r>
      <w:proofErr w:type="gramEnd"/>
      <w:r w:rsidRPr="004C5FC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it-IT"/>
        </w:rPr>
        <w:t xml:space="preserve"> le orme di altri passi.</w:t>
      </w:r>
    </w:p>
    <w:p w14:paraId="4CA7BA69" w14:textId="77777777" w:rsidR="004C5FCE" w:rsidRPr="004C5FCE" w:rsidRDefault="004C5FCE" w:rsidP="00BA133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it-IT"/>
        </w:rPr>
      </w:pPr>
      <w:r w:rsidRPr="004C5FC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it-IT"/>
        </w:rPr>
        <w:t>Cammina cercando la vita</w:t>
      </w:r>
    </w:p>
    <w:p w14:paraId="59A72F53" w14:textId="77777777" w:rsidR="004C5FCE" w:rsidRPr="004C5FCE" w:rsidRDefault="004C5FCE" w:rsidP="00BA133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it-IT"/>
        </w:rPr>
      </w:pPr>
      <w:proofErr w:type="gramStart"/>
      <w:r w:rsidRPr="004C5FC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it-IT"/>
        </w:rPr>
        <w:t>curando</w:t>
      </w:r>
      <w:proofErr w:type="gramEnd"/>
      <w:r w:rsidRPr="004C5FC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it-IT"/>
        </w:rPr>
        <w:t xml:space="preserve"> le ferite lasciate dai dolori.</w:t>
      </w:r>
    </w:p>
    <w:p w14:paraId="7DCF738B" w14:textId="7E3109B8" w:rsidR="004C5FCE" w:rsidRDefault="004C5FCE" w:rsidP="00BA1337">
      <w:pPr>
        <w:shd w:val="clear" w:color="auto" w:fill="FFFFFF"/>
        <w:spacing w:after="225" w:line="240" w:lineRule="auto"/>
        <w:jc w:val="center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it-IT"/>
        </w:rPr>
      </w:pPr>
      <w:r w:rsidRPr="004C5FC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it-IT"/>
        </w:rPr>
        <w:t>Niente può cancellare il ricordo del cammino percorso</w:t>
      </w:r>
      <w:r w:rsidRPr="004C5FCE">
        <w:rPr>
          <w:rFonts w:ascii="Georgia" w:eastAsia="Times New Roman" w:hAnsi="Georgia" w:cs="Times New Roman"/>
          <w:color w:val="444444"/>
          <w:sz w:val="24"/>
          <w:szCs w:val="24"/>
          <w:lang w:eastAsia="it-IT"/>
        </w:rPr>
        <w:t>.</w:t>
      </w:r>
    </w:p>
    <w:p w14:paraId="3A4EE5D5" w14:textId="7FD3FE4E" w:rsidR="004C5FCE" w:rsidRDefault="004C5FCE" w:rsidP="00BA1337">
      <w:pPr>
        <w:shd w:val="clear" w:color="auto" w:fill="FFFFFF"/>
        <w:spacing w:after="225" w:line="240" w:lineRule="auto"/>
        <w:jc w:val="center"/>
        <w:textAlignment w:val="baseline"/>
        <w:rPr>
          <w:rFonts w:ascii="Georgia" w:eastAsia="Times New Roman" w:hAnsi="Georgia" w:cs="Times New Roman"/>
          <w:color w:val="444444"/>
          <w:sz w:val="24"/>
          <w:szCs w:val="24"/>
          <w:lang w:eastAsia="it-IT"/>
        </w:rPr>
      </w:pPr>
    </w:p>
    <w:p w14:paraId="5F346BD1" w14:textId="18BC2A93" w:rsidR="004C5FCE" w:rsidRDefault="004C5FCE" w:rsidP="00430C8D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it-IT"/>
        </w:rPr>
      </w:pPr>
      <w:r w:rsidRPr="004C5FC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it-IT"/>
        </w:rPr>
        <w:t xml:space="preserve">Per questo il nostro augurio che il viaggio continui attraverso mete inesplorate e obiettivi </w:t>
      </w:r>
      <w:r w:rsidR="0098664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it-IT"/>
        </w:rPr>
        <w:t xml:space="preserve">ancora </w:t>
      </w:r>
      <w:r w:rsidRPr="004C5FC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it-IT"/>
        </w:rPr>
        <w:t>da raggiungere</w:t>
      </w:r>
      <w:r w:rsidR="00E1468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it-IT"/>
        </w:rPr>
        <w:t xml:space="preserve"> chiaramente senza dimenticare il percorso </w:t>
      </w:r>
      <w:proofErr w:type="gramStart"/>
      <w:r w:rsidR="00E1468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it-IT"/>
        </w:rPr>
        <w:t>trascorso  con</w:t>
      </w:r>
      <w:proofErr w:type="gramEnd"/>
      <w:r w:rsidR="00E1468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it-IT"/>
        </w:rPr>
        <w:t xml:space="preserve"> i docenti, gli alunni tutti e il personale ATA.</w:t>
      </w:r>
    </w:p>
    <w:p w14:paraId="4561C90A" w14:textId="02B3127B" w:rsidR="00BA1337" w:rsidRDefault="004C5FCE" w:rsidP="00430C8D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</w:pPr>
      <w:r w:rsidRPr="004C5FC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it-IT"/>
        </w:rPr>
        <w:t xml:space="preserve"> </w:t>
      </w:r>
      <w:r w:rsidRPr="004C5FCE">
        <w:rPr>
          <w:rStyle w:val="Enfasicorsiv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L’occasione è gradita per estenderLe i </w:t>
      </w:r>
      <w:r w:rsidR="00BA1337">
        <w:rPr>
          <w:rStyle w:val="Enfasicorsiv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miei personali </w:t>
      </w:r>
      <w:r w:rsidRPr="004C5FCE">
        <w:rPr>
          <w:rStyle w:val="Enfasicorsiv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ringraziamenti </w:t>
      </w:r>
      <w:r w:rsidR="00BA1337">
        <w:rPr>
          <w:rStyle w:val="Enfasicorsiv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per l’opportunità offertami e i ringraziamenti </w:t>
      </w:r>
      <w:r w:rsidRPr="004C5FCE">
        <w:rPr>
          <w:rStyle w:val="Enfasicorsiv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 parte di tutto il personale che ha apprezzato la dedizione con cui ha svolto la sua azione educativa che ha visto come protagonisti principali, unicamente gli alunni</w:t>
      </w:r>
      <w:r w:rsidRPr="004C5FC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 xml:space="preserve">. </w:t>
      </w:r>
    </w:p>
    <w:p w14:paraId="1A8292C3" w14:textId="3DC4E3BE" w:rsidR="004C5FCE" w:rsidRDefault="004C5FCE" w:rsidP="00430C8D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</w:pPr>
      <w:r w:rsidRPr="004C5FC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 xml:space="preserve">Le auguriamo di vivere questi anni con gioia, pienezza e serenità.  Ora si apre un nuovo percorso; ogni fine rappresenta un nuovo inizio, è vero, tutte le cose che finiscono portano tristezza, ma non </w:t>
      </w:r>
      <w:proofErr w:type="gram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 xml:space="preserve">spariranno </w:t>
      </w:r>
      <w:r w:rsidRPr="004C5FC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 xml:space="preserve"> mai</w:t>
      </w:r>
      <w:proofErr w:type="gramEnd"/>
      <w:r w:rsidRPr="004C5FC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 xml:space="preserve"> se conservate nella memoria e nel cuore di chi le ha fatte proprie.</w:t>
      </w:r>
    </w:p>
    <w:p w14:paraId="6D511108" w14:textId="1E3BC64E" w:rsidR="00BA1337" w:rsidRPr="004C5FCE" w:rsidRDefault="00BA1337" w:rsidP="00430C8D">
      <w:pPr>
        <w:shd w:val="clear" w:color="auto" w:fill="FFFFFF"/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I docenti della Scuola Secondaria di I grado e il personale ATA</w:t>
      </w:r>
    </w:p>
    <w:p w14:paraId="6292BD39" w14:textId="77777777" w:rsidR="004C5FCE" w:rsidRPr="008A31F2" w:rsidRDefault="004C5FCE" w:rsidP="009C25E3">
      <w:pPr>
        <w:spacing w:beforeAutospacing="1" w:after="0" w:line="360" w:lineRule="auto"/>
        <w:jc w:val="both"/>
        <w:textAlignment w:val="top"/>
        <w:rPr>
          <w:rFonts w:ascii="Times New Roman" w:eastAsia="Times New Roman" w:hAnsi="Times New Roman" w:cs="Times New Roman"/>
          <w:i/>
          <w:iCs/>
          <w:color w:val="7B7B7B"/>
          <w:sz w:val="24"/>
          <w:szCs w:val="24"/>
          <w:lang w:eastAsia="it-IT"/>
        </w:rPr>
      </w:pPr>
    </w:p>
    <w:sectPr w:rsidR="004C5FCE" w:rsidRPr="008A31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63CE0"/>
    <w:multiLevelType w:val="multilevel"/>
    <w:tmpl w:val="2CF89FD4"/>
    <w:lvl w:ilvl="0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481"/>
        </w:tabs>
        <w:ind w:left="748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201"/>
        </w:tabs>
        <w:ind w:left="820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921"/>
        </w:tabs>
        <w:ind w:left="892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641"/>
        </w:tabs>
        <w:ind w:left="964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361"/>
        </w:tabs>
        <w:ind w:left="1036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081"/>
        </w:tabs>
        <w:ind w:left="11081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F467C"/>
    <w:multiLevelType w:val="multilevel"/>
    <w:tmpl w:val="98AA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327E9"/>
    <w:multiLevelType w:val="multilevel"/>
    <w:tmpl w:val="AD94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118B1"/>
    <w:multiLevelType w:val="multilevel"/>
    <w:tmpl w:val="F8B4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3B1323"/>
    <w:multiLevelType w:val="multilevel"/>
    <w:tmpl w:val="B13AB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123845"/>
    <w:multiLevelType w:val="multilevel"/>
    <w:tmpl w:val="EDC8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20"/>
    <w:rsid w:val="00041E11"/>
    <w:rsid w:val="00100218"/>
    <w:rsid w:val="001D2676"/>
    <w:rsid w:val="00421428"/>
    <w:rsid w:val="00430C8D"/>
    <w:rsid w:val="004C5FCE"/>
    <w:rsid w:val="006053AB"/>
    <w:rsid w:val="00641717"/>
    <w:rsid w:val="007E56CE"/>
    <w:rsid w:val="008A31F2"/>
    <w:rsid w:val="009863A1"/>
    <w:rsid w:val="00986648"/>
    <w:rsid w:val="009C25E3"/>
    <w:rsid w:val="00A44359"/>
    <w:rsid w:val="00BA1337"/>
    <w:rsid w:val="00CB00C4"/>
    <w:rsid w:val="00D846C6"/>
    <w:rsid w:val="00E1468E"/>
    <w:rsid w:val="00F4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63C92"/>
  <w15:chartTrackingRefBased/>
  <w15:docId w15:val="{A7B9C2D3-BE24-48A6-984C-CCD034B5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4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641717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641717"/>
    <w:rPr>
      <w:color w:val="0000FF"/>
      <w:u w:val="single"/>
    </w:rPr>
  </w:style>
  <w:style w:type="paragraph" w:customStyle="1" w:styleId="pre-title">
    <w:name w:val="pre-title"/>
    <w:basedOn w:val="Normale"/>
    <w:rsid w:val="0064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">
    <w:name w:val="Titolo1"/>
    <w:basedOn w:val="Normale"/>
    <w:rsid w:val="0064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-text">
    <w:name w:val="h-text"/>
    <w:basedOn w:val="Carpredefinitoparagrafo"/>
    <w:rsid w:val="00641717"/>
  </w:style>
  <w:style w:type="paragraph" w:customStyle="1" w:styleId="menu-item">
    <w:name w:val="menu-item"/>
    <w:basedOn w:val="Normale"/>
    <w:rsid w:val="0064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ction-heading">
    <w:name w:val="section-heading"/>
    <w:basedOn w:val="Normale"/>
    <w:rsid w:val="0064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rm-badge">
    <w:name w:val="term-badge"/>
    <w:basedOn w:val="Carpredefinitoparagrafo"/>
    <w:rsid w:val="00641717"/>
  </w:style>
  <w:style w:type="character" w:customStyle="1" w:styleId="time">
    <w:name w:val="time"/>
    <w:basedOn w:val="Carpredefinitoparagrafo"/>
    <w:rsid w:val="00641717"/>
  </w:style>
  <w:style w:type="character" w:customStyle="1" w:styleId="bts-bs-dots-btn">
    <w:name w:val="bts-bs-dots-btn"/>
    <w:basedOn w:val="Carpredefinitoparagrafo"/>
    <w:rsid w:val="00641717"/>
  </w:style>
  <w:style w:type="paragraph" w:customStyle="1" w:styleId="bs-slider-active">
    <w:name w:val="bs-slider-active"/>
    <w:basedOn w:val="Normale"/>
    <w:rsid w:val="0064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1717"/>
    <w:rPr>
      <w:b/>
      <w:bCs/>
    </w:rPr>
  </w:style>
  <w:style w:type="paragraph" w:customStyle="1" w:styleId="uk-slide-after">
    <w:name w:val="uk-slide-after"/>
    <w:basedOn w:val="Normale"/>
    <w:rsid w:val="0064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k-slide-before">
    <w:name w:val="uk-slide-before"/>
    <w:basedOn w:val="Normale"/>
    <w:rsid w:val="0064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k-active">
    <w:name w:val="uk-active"/>
    <w:basedOn w:val="Normale"/>
    <w:rsid w:val="0064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6417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641717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6417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641717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social-item">
    <w:name w:val="social-item"/>
    <w:basedOn w:val="Normale"/>
    <w:rsid w:val="0064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7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0546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67205">
                      <w:marLeft w:val="-360"/>
                      <w:marRight w:val="-36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13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69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70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01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907078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90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830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" w:color="696969"/>
                                                        <w:left w:val="single" w:sz="6" w:space="3" w:color="696969"/>
                                                        <w:bottom w:val="single" w:sz="6" w:space="1" w:color="696969"/>
                                                        <w:right w:val="single" w:sz="6" w:space="3" w:color="696969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349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57725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64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0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696969"/>
                                                    <w:left w:val="single" w:sz="6" w:space="3" w:color="696969"/>
                                                    <w:bottom w:val="single" w:sz="6" w:space="1" w:color="696969"/>
                                                    <w:right w:val="single" w:sz="6" w:space="3" w:color="696969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978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35083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10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067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696969"/>
                                                    <w:left w:val="single" w:sz="6" w:space="3" w:color="696969"/>
                                                    <w:bottom w:val="single" w:sz="6" w:space="1" w:color="696969"/>
                                                    <w:right w:val="single" w:sz="6" w:space="3" w:color="696969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20950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06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9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60884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93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54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696969"/>
                                                <w:left w:val="single" w:sz="6" w:space="3" w:color="696969"/>
                                                <w:bottom w:val="single" w:sz="6" w:space="1" w:color="696969"/>
                                                <w:right w:val="single" w:sz="6" w:space="3" w:color="696969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4028363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340344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19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002007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33099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50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1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2657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60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32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696969"/>
                                                <w:left w:val="single" w:sz="6" w:space="3" w:color="696969"/>
                                                <w:bottom w:val="single" w:sz="6" w:space="1" w:color="696969"/>
                                                <w:right w:val="single" w:sz="6" w:space="3" w:color="696969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718423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12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16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94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49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971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220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206736">
                                                      <w:marLeft w:val="3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86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22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9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081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370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5567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004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9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176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82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8453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1991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9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637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564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7750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465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9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633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501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24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3734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9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348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315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4169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9135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897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185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733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9765192">
                                                      <w:marLeft w:val="3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024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647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9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23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406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107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5436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9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143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893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3707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972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9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609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460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8903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700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9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398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5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46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8204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9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376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529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1419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4337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258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062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6190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2765852">
                                                      <w:marLeft w:val="3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089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288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9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146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97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5087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3874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9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195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315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7936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6896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9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42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664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3121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7565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9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577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726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5028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5315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9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829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901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7290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4661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352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711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09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0390765">
                                                      <w:marLeft w:val="3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9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132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9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732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939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5886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489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9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122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062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7154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3894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9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010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2950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3011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837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9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409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502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1201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0910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9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096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027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3349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4342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405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863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80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9452094">
                                                      <w:marLeft w:val="3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209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20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9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823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557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0174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545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9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1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485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386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4772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9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5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10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8106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064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9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702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052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0325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733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9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766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805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7050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4643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556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865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1291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38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57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311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9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8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</w:divsChild>
            </w:div>
            <w:div w:id="158402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05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52063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7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08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71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79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025156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77065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88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5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9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1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0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agata alafaci</cp:lastModifiedBy>
  <cp:revision>2</cp:revision>
  <dcterms:created xsi:type="dcterms:W3CDTF">2020-09-06T20:23:00Z</dcterms:created>
  <dcterms:modified xsi:type="dcterms:W3CDTF">2020-09-06T20:23:00Z</dcterms:modified>
</cp:coreProperties>
</file>