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9922D" w14:textId="0B31C54F" w:rsidR="001D2676" w:rsidRDefault="001D2676" w:rsidP="00D846C6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Alla Dirigente Dott.ssa Agata Alafaci </w:t>
      </w:r>
    </w:p>
    <w:p w14:paraId="7D5BCE68" w14:textId="2EC781BC" w:rsidR="00421428" w:rsidRPr="00D846C6" w:rsidRDefault="00A44359" w:rsidP="00D846C6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n</w:t>
      </w:r>
      <w:r w:rsidR="007E56CE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on</w:t>
      </w:r>
      <w:proofErr w:type="gramEnd"/>
      <w:r w:rsidR="007E56CE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vorremmo essere retorici e scontati ma vorremmo ricordare  la sua  lunga carriera nel mondo della scuola: prima come  docente e poi </w:t>
      </w:r>
      <w:r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Dirigente </w:t>
      </w:r>
      <w:r w:rsidR="007E56CE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come  un lungo viaggio percorso a ritroso  negli anni</w:t>
      </w:r>
      <w:r w:rsidR="00E1468E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. </w:t>
      </w:r>
      <w:r w:rsidR="007E56CE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Ognuno ha il proprio modo di viaggiare questo è certo.</w:t>
      </w:r>
      <w:r w:rsid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Con il viaggio si conosce, ci si emoziona, si </w:t>
      </w:r>
      <w:proofErr w:type="gramStart"/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scopre,  si</w:t>
      </w:r>
      <w:proofErr w:type="gramEnd"/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confronta e ci si confronta.</w:t>
      </w:r>
      <w:r w:rsid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È fonte di idee, di ragionamenti, di novità.</w:t>
      </w:r>
      <w:r w:rsid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Il semplice viaggiatore si accontenta di vedere luoghi e opere d'arte facendosi dire, nella maggior parte dei casi, da una guida cosa è interessante, sorprendente e significativo e cosa no. Ha quindi un ruolo più passivo.</w:t>
      </w:r>
      <w:r w:rsidR="00BA1337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Il viaggiatore-esploratore esce dai percorsi </w:t>
      </w:r>
      <w:r w:rsid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noti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e scopre </w:t>
      </w:r>
      <w:r w:rsidR="00986648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quei </w:t>
      </w:r>
      <w:proofErr w:type="gramStart"/>
      <w:r w:rsidR="00986648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luoghi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con</w:t>
      </w:r>
      <w:proofErr w:type="gramEnd"/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il proprio intuito. </w:t>
      </w:r>
      <w:r w:rsid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S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i affaccia in quel diverso mondo alla ricerca di soluzioni utili nel proprio, confronta gli oggetti della quotidianità tra passato e presente, </w:t>
      </w:r>
      <w:r w:rsidR="00D846C6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S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i viaggia anche con il pensiero, si vola seguendo un'idea, si nuota nei ragionamenti, si scava alla ricerca di risposte, si arde di gioia quando si inventa qualcosa; è un bel viaggio quello che ci porta ad avere un’idea.</w:t>
      </w:r>
      <w:r w:rsidR="004C5F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Si viaggia in se stessi ed è un viaggio impegnativo, difficile e di continua scoperta</w:t>
      </w:r>
      <w:r w:rsidR="00D846C6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. </w:t>
      </w:r>
      <w:r w:rsidR="007E56CE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>Viaggiare è bello ed interessante ed è un'esperienza assolutamente personale.</w:t>
      </w:r>
      <w:r w:rsidR="00D846C6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 E come un viaggiatore che intrecciandosi in una miriade di situazioni fatta di luoghi e persone che ha trascorso questa lunga parte della sua vita fatta di innumerevoli scoperte e situazioni diverse</w:t>
      </w:r>
      <w:r w:rsidR="004C5FCE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anche problematiche alle quali c’era </w:t>
      </w:r>
      <w:r w:rsidR="00BA1337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sempre </w:t>
      </w:r>
      <w:r w:rsidR="004C5FCE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da trovare una soluzione </w:t>
      </w:r>
      <w:r w:rsidR="00D846C6" w:rsidRPr="00D846C6">
        <w:rPr>
          <w:rFonts w:ascii="Times New Roman" w:hAnsi="Times New Roman" w:cs="Times New Roman"/>
          <w:i/>
          <w:iCs/>
          <w:sz w:val="24"/>
          <w:szCs w:val="24"/>
          <w:shd w:val="clear" w:color="auto" w:fill="F0F4F7"/>
        </w:rPr>
        <w:t xml:space="preserve"> </w:t>
      </w:r>
      <w:r w:rsidR="00D846C6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.</w:t>
      </w:r>
      <w:r w:rsidR="00421428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Come in tutte le circostanze della vita, arriva il momento, nel campo lavorativo e professionale di  chiudere definitivamente  una lunga pagina per aprirne un’altra che sa di avventura, ma  con un bagaglio  di </w:t>
      </w:r>
      <w:proofErr w:type="gramStart"/>
      <w:r w:rsidR="00421428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esperienza</w:t>
      </w:r>
      <w:proofErr w:type="gramEnd"/>
      <w:r w:rsidR="00421428"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che racchiude gioie, condivisioni e pur tuttavia anche incomprensioni che la vita ha riservato.</w:t>
      </w:r>
    </w:p>
    <w:p w14:paraId="460A7413" w14:textId="4C561D93" w:rsidR="00421428" w:rsidRPr="00421428" w:rsidRDefault="00421428" w:rsidP="00421428">
      <w:pPr>
        <w:shd w:val="clear" w:color="auto" w:fill="FFFFFF"/>
        <w:spacing w:before="180" w:after="180" w:line="360" w:lineRule="auto"/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</w:pPr>
      <w:r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Certo ogni tipo di congedo reca in sé inevitabilmente un po’ di tristezza, ma la convinzione di avere operato bene e di avere raggiunto apprezzabili risultati riesce ad addolcire questo momento. Ci dispiace </w:t>
      </w:r>
      <w:proofErr w:type="gramStart"/>
      <w:r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di  non</w:t>
      </w:r>
      <w:proofErr w:type="gramEnd"/>
      <w:r w:rsidRPr="00D846C6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potere continuare questo percorso</w:t>
      </w:r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, purtroppo  possiamo molte cose, ma il tempo e la naturalezza degli eventi non li possiamo fermare.</w:t>
      </w:r>
    </w:p>
    <w:p w14:paraId="717695DA" w14:textId="46C1B17C" w:rsidR="00421428" w:rsidRDefault="00421428" w:rsidP="0042142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1428">
        <w:rPr>
          <w:rFonts w:ascii="Times New Roman" w:hAnsi="Times New Roman" w:cs="Times New Roman"/>
          <w:i/>
          <w:iCs/>
          <w:sz w:val="24"/>
          <w:szCs w:val="24"/>
        </w:rPr>
        <w:t>Negli otto anni trascorsi all’interno di questa istituzione scolastica non l’</w:t>
      </w:r>
      <w:r w:rsidR="006053AB">
        <w:rPr>
          <w:rFonts w:ascii="Times New Roman" w:hAnsi="Times New Roman" w:cs="Times New Roman"/>
          <w:i/>
          <w:iCs/>
          <w:sz w:val="24"/>
          <w:szCs w:val="24"/>
        </w:rPr>
        <w:t>abbiamo</w:t>
      </w:r>
      <w:r w:rsidRPr="00421428">
        <w:rPr>
          <w:rFonts w:ascii="Times New Roman" w:hAnsi="Times New Roman" w:cs="Times New Roman"/>
          <w:i/>
          <w:iCs/>
          <w:sz w:val="24"/>
          <w:szCs w:val="24"/>
        </w:rPr>
        <w:t xml:space="preserve"> mai vista crogiolarsi o perdere tempo. Ogni mattina l’abbiamo vista recarsi nel proprio ufficio e uscirne a tarda ora ligia al proprio dovere e puntuale nell’assolvere il proprio compito. Compito più complesso per una scuola in crescita per numero di alunni e realtà sociali diverse.</w:t>
      </w:r>
    </w:p>
    <w:p w14:paraId="7E845576" w14:textId="7E74CA22" w:rsidR="00641717" w:rsidRPr="00641717" w:rsidRDefault="00421428" w:rsidP="0042142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La immaginiamo libera da</w:t>
      </w:r>
      <w:r w:rsidR="004C5FCE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impegni puntuali richiamati annualmente </w:t>
      </w:r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circolari, orari, </w:t>
      </w:r>
      <w:proofErr w:type="gramStart"/>
      <w:r w:rsidR="0010021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problemi </w:t>
      </w:r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(</w:t>
      </w:r>
      <w:proofErr w:type="gramEnd"/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grandi o piccol</w:t>
      </w:r>
      <w:r w:rsidR="0010021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i</w:t>
      </w:r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) da risolvere, collegi o consigli da presiedere e siamo certi che non sarà solo questo che le mancherà. Per quanto mi riguarda </w:t>
      </w:r>
      <w:proofErr w:type="gramStart"/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>ricorderò  la</w:t>
      </w:r>
      <w:proofErr w:type="gramEnd"/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t xml:space="preserve"> sua esperienza, maturata in tanti anni di servizio, che l’ha sempre portata ad andare al nocciolo della questione, senza fronzoli e orpelli, </w:t>
      </w:r>
      <w:r w:rsidRPr="00421428">
        <w:rPr>
          <w:rFonts w:ascii="Times New Roman" w:eastAsia="Times New Roman" w:hAnsi="Times New Roman" w:cs="Times New Roman"/>
          <w:i/>
          <w:iCs/>
          <w:color w:val="2A2727"/>
          <w:sz w:val="24"/>
          <w:szCs w:val="24"/>
          <w:lang w:eastAsia="it-IT"/>
        </w:rPr>
        <w:lastRenderedPageBreak/>
        <w:t>spesso inutili travestimenti  al buon fare e al ben operare!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1717" w:rsidRPr="006417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Ha sempre voluto portare avanti con passione e con amore, senza mai arrendersi, il progetto che aveva in mente di svolgere, rappresentando per</w:t>
      </w:r>
      <w:r w:rsid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8A31F2" w:rsidRP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l’intera comunità scolastica </w:t>
      </w:r>
      <w:r w:rsidR="00641717" w:rsidRPr="006417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una guida </w:t>
      </w:r>
      <w:r w:rsidR="008A31F2" w:rsidRP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-</w:t>
      </w:r>
    </w:p>
    <w:p w14:paraId="710D1F3C" w14:textId="53DDDF7C" w:rsidR="009C25E3" w:rsidRDefault="00641717" w:rsidP="009C25E3">
      <w:pPr>
        <w:spacing w:after="255"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6417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È rarissimo trovare una preside che conosca i nomi dei propri ragazzi, che si preoccupi di loro individualmente e che dia a tutti la parola</w:t>
      </w:r>
      <w:r w:rsid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, </w:t>
      </w:r>
      <w:proofErr w:type="gramStart"/>
      <w:r w:rsid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l’attivazione</w:t>
      </w:r>
      <w:r w:rsidR="009C25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del</w:t>
      </w:r>
      <w:proofErr w:type="gramEnd"/>
      <w:r w:rsidR="008A31F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Comitato degli Studenti all’interno della scuola ne è testimonianza.</w:t>
      </w:r>
    </w:p>
    <w:p w14:paraId="37CECA0D" w14:textId="02F789D0" w:rsidR="009C25E3" w:rsidRDefault="008A31F2" w:rsidP="009C25E3">
      <w:pPr>
        <w:spacing w:after="255"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Quello che ha animato il suo lavoro</w:t>
      </w:r>
      <w:r w:rsidR="00BA13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proofErr w:type="gramStart"/>
      <w:r w:rsidR="00BA133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nasceva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da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un continuo desiderio di  aggiornamento e il continuo sperimentare sempre nuove metodologie e innovazioni nella progettazione che dovevano sempre comunque partire dal territorio circostante perché come ha sempre ripetuto “I ragazzi devono conoscere il </w:t>
      </w:r>
      <w:r w:rsidR="004C5F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luogo in cui vivono , la storia , la cultura dei popoli che lo hanno abitato prima di noi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e devono diventare cittadini consapevoli.”</w:t>
      </w:r>
    </w:p>
    <w:p w14:paraId="26D08E22" w14:textId="5C1299F9" w:rsidR="009C25E3" w:rsidRPr="009C25E3" w:rsidRDefault="009C25E3" w:rsidP="009C25E3">
      <w:pPr>
        <w:spacing w:after="255"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9C25E3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Grazie per le opportunità date nell’attivazione di tante idee, progetti e strategie educative e didattiche mirate</w:t>
      </w:r>
      <w:r w:rsidR="007E56C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C25E3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Lei promosse e sostenute, che hanno contribuito all’arricchimento ed all’ampliamento dell’offerta formativa dell’Istituto. La sua professionalità e serietà non è mai venuta meno e per questo non verrà dimenticato, avendo sempre agito con perspicacia contribuendo alla crescita culturale ed interiore di tutti gli alunni che hanno frequentato la “nostra” scuola. </w:t>
      </w:r>
    </w:p>
    <w:p w14:paraId="12060257" w14:textId="589F7FF2" w:rsidR="00641717" w:rsidRDefault="00641717" w:rsidP="009C25E3">
      <w:pPr>
        <w:spacing w:after="255"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6417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La sua costanza, l’amore che ha mostrato quotidianamente, la dedizione e l’impegno che ha profuso nel suo lavoro,</w:t>
      </w:r>
      <w:r w:rsidR="009C25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Pr="0064171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sono stati per noi motivo di ispirazione</w:t>
      </w:r>
      <w:r w:rsidR="009C25E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.</w:t>
      </w:r>
    </w:p>
    <w:p w14:paraId="5A3D8C68" w14:textId="27892DF1" w:rsidR="00BA1337" w:rsidRPr="00430C8D" w:rsidRDefault="00BA1337" w:rsidP="004C5FC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430C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Riprendendo l’idea iniziale del viaggio </w:t>
      </w:r>
      <w:proofErr w:type="gramStart"/>
      <w:r w:rsidRPr="00430C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citando  una</w:t>
      </w:r>
      <w:proofErr w:type="gramEnd"/>
      <w:r w:rsidRPr="00430C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poesia di </w:t>
      </w:r>
      <w:r w:rsidR="004C5FCE" w:rsidRPr="00430C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Rubén Blades, </w:t>
      </w:r>
    </w:p>
    <w:p w14:paraId="6D2D1005" w14:textId="0BA1D38D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Il viaggio</w:t>
      </w:r>
    </w:p>
    <w:p w14:paraId="64972E08" w14:textId="74CC8F31" w:rsidR="00F40F20" w:rsidRPr="00BA1337" w:rsidRDefault="00F40F20" w:rsidP="009C25E3">
      <w:pPr>
        <w:spacing w:beforeAutospacing="1"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it-IT"/>
        </w:rPr>
      </w:pPr>
    </w:p>
    <w:p w14:paraId="197CF28B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Si possono percorrere milioni di chilometri in una sola vita</w:t>
      </w:r>
    </w:p>
    <w:p w14:paraId="697179B0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senza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mai scalfire la superficie dei luoghi</w:t>
      </w:r>
    </w:p>
    <w:p w14:paraId="415641CF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nè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imparare nulla dalle genti appena sfiorate.</w:t>
      </w:r>
    </w:p>
    <w:p w14:paraId="2527791E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Il senso del viaggio sta nel fermarsi ad ascoltare</w:t>
      </w:r>
    </w:p>
    <w:p w14:paraId="765E4258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chiunque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abbia una storia da raccontare.</w:t>
      </w:r>
    </w:p>
    <w:p w14:paraId="192430FE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Camminando si apprende la vita,</w:t>
      </w:r>
    </w:p>
    <w:p w14:paraId="1C78400A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camminando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si conoscono le cose,</w:t>
      </w:r>
    </w:p>
    <w:p w14:paraId="4C3D8936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camminando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si sanano le ferite del giorno prima.</w:t>
      </w:r>
    </w:p>
    <w:p w14:paraId="6FC5C4B1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lastRenderedPageBreak/>
        <w:t>Cammina guardando una stella</w:t>
      </w:r>
    </w:p>
    <w:p w14:paraId="11179F9B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ascoltando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una voce</w:t>
      </w:r>
    </w:p>
    <w:p w14:paraId="5252C6F6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seguendo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le orme di altri passi.</w:t>
      </w:r>
    </w:p>
    <w:p w14:paraId="4CA7BA69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Cammina cercando la vita</w:t>
      </w:r>
    </w:p>
    <w:p w14:paraId="59A72F53" w14:textId="77777777" w:rsidR="004C5FCE" w:rsidRP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proofErr w:type="gramStart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curando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le ferite lasciate dai dolori.</w:t>
      </w:r>
    </w:p>
    <w:p w14:paraId="7DCF738B" w14:textId="7E3109B8" w:rsid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Niente può cancellare il ricordo del cammino percorso</w:t>
      </w:r>
      <w:r w:rsidRPr="004C5FCE">
        <w:rPr>
          <w:rFonts w:ascii="Georgia" w:eastAsia="Times New Roman" w:hAnsi="Georgia" w:cs="Times New Roman"/>
          <w:color w:val="444444"/>
          <w:sz w:val="24"/>
          <w:szCs w:val="24"/>
          <w:lang w:eastAsia="it-IT"/>
        </w:rPr>
        <w:t>.</w:t>
      </w:r>
    </w:p>
    <w:p w14:paraId="3A4EE5D5" w14:textId="7FD3FE4E" w:rsidR="004C5FCE" w:rsidRDefault="004C5FCE" w:rsidP="00BA1337">
      <w:pPr>
        <w:shd w:val="clear" w:color="auto" w:fill="FFFFFF"/>
        <w:spacing w:after="225" w:line="240" w:lineRule="auto"/>
        <w:jc w:val="center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it-IT"/>
        </w:rPr>
      </w:pPr>
    </w:p>
    <w:p w14:paraId="5F346BD1" w14:textId="18BC2A93" w:rsidR="004C5FCE" w:rsidRDefault="004C5FCE" w:rsidP="00430C8D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Per questo il nostro augurio che il viaggio continui attraverso mete inesplorate e obiettivi </w:t>
      </w:r>
      <w:r w:rsidR="0098664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ancora </w:t>
      </w: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da raggiungere</w:t>
      </w:r>
      <w:r w:rsidR="00E146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chiaramente senza dimenticare il percorso </w:t>
      </w:r>
      <w:proofErr w:type="gramStart"/>
      <w:r w:rsidR="00E146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>trascorso  con</w:t>
      </w:r>
      <w:proofErr w:type="gramEnd"/>
      <w:r w:rsidR="00E1468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i docenti, gli alunni tutti e il personale ATA.</w:t>
      </w:r>
    </w:p>
    <w:p w14:paraId="4561C90A" w14:textId="02B3127B" w:rsidR="00BA1337" w:rsidRDefault="004C5FCE" w:rsidP="00430C8D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  <w:t xml:space="preserve"> </w:t>
      </w:r>
      <w:r w:rsidRPr="004C5FC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L’occasione è gradita per estenderLe i </w:t>
      </w:r>
      <w:r w:rsidR="00BA1337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miei personali </w:t>
      </w:r>
      <w:r w:rsidRPr="004C5FC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ringraziamenti </w:t>
      </w:r>
      <w:r w:rsidR="00BA1337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l’opportunità offertami e i ringraziamenti </w:t>
      </w:r>
      <w:r w:rsidRPr="004C5FCE">
        <w:rPr>
          <w:rStyle w:val="Enfasicorsiv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parte di tutto il personale che ha apprezzato la dedizione con cui ha svolto la sua azione educativa che ha visto come protagonisti principali, unicamente gli alunni</w:t>
      </w:r>
      <w:r w:rsidRPr="004C5F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. </w:t>
      </w:r>
    </w:p>
    <w:p w14:paraId="1A8292C3" w14:textId="3DC4E3BE" w:rsidR="004C5FCE" w:rsidRDefault="004C5FCE" w:rsidP="00430C8D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</w:pPr>
      <w:r w:rsidRPr="004C5F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Le auguriamo di vivere questi anni con gioia, pienezza e serenità.  Ora si apre un nuovo percorso; ogni fine rappresenta un nuovo inizio, è vero, tutte le cose che finiscono portano tristezza, ma non 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spariranno </w:t>
      </w:r>
      <w:r w:rsidRPr="004C5F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mai</w:t>
      </w:r>
      <w:proofErr w:type="gramEnd"/>
      <w:r w:rsidRPr="004C5FC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se conservate nella memoria e nel cuore di chi le ha fatte proprie.</w:t>
      </w:r>
    </w:p>
    <w:p w14:paraId="6D511108" w14:textId="1E3BC64E" w:rsidR="00BA1337" w:rsidRPr="004C5FCE" w:rsidRDefault="00BA1337" w:rsidP="00430C8D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I docenti della Scuola Secondaria di I grado e il personale ATA</w:t>
      </w:r>
    </w:p>
    <w:p w14:paraId="6292BD39" w14:textId="77777777" w:rsidR="004C5FCE" w:rsidRPr="008A31F2" w:rsidRDefault="004C5FCE" w:rsidP="009C25E3">
      <w:pPr>
        <w:spacing w:beforeAutospacing="1"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  <w:lang w:eastAsia="it-IT"/>
        </w:rPr>
      </w:pPr>
    </w:p>
    <w:sectPr w:rsidR="004C5FCE" w:rsidRPr="008A3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E0"/>
    <w:multiLevelType w:val="multilevel"/>
    <w:tmpl w:val="2CF89FD4"/>
    <w:lvl w:ilvl="0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1"/>
        </w:tabs>
        <w:ind w:left="748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1"/>
        </w:tabs>
        <w:ind w:left="820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1"/>
        </w:tabs>
        <w:ind w:left="964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1"/>
        </w:tabs>
        <w:ind w:left="1036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F467C"/>
    <w:multiLevelType w:val="multilevel"/>
    <w:tmpl w:val="98A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327E9"/>
    <w:multiLevelType w:val="multilevel"/>
    <w:tmpl w:val="AD9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118B1"/>
    <w:multiLevelType w:val="multilevel"/>
    <w:tmpl w:val="F8B4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B1323"/>
    <w:multiLevelType w:val="multilevel"/>
    <w:tmpl w:val="B13A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23845"/>
    <w:multiLevelType w:val="multilevel"/>
    <w:tmpl w:val="EDC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0"/>
    <w:rsid w:val="00041E11"/>
    <w:rsid w:val="00100218"/>
    <w:rsid w:val="001D2676"/>
    <w:rsid w:val="00421428"/>
    <w:rsid w:val="00430C8D"/>
    <w:rsid w:val="004C5FCE"/>
    <w:rsid w:val="006053AB"/>
    <w:rsid w:val="00641717"/>
    <w:rsid w:val="007E56CE"/>
    <w:rsid w:val="008A31F2"/>
    <w:rsid w:val="009863A1"/>
    <w:rsid w:val="00986648"/>
    <w:rsid w:val="009C25E3"/>
    <w:rsid w:val="00A44359"/>
    <w:rsid w:val="00BA1337"/>
    <w:rsid w:val="00CB00C4"/>
    <w:rsid w:val="00D846C6"/>
    <w:rsid w:val="00E1468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3C92"/>
  <w15:chartTrackingRefBased/>
  <w15:docId w15:val="{A7B9C2D3-BE24-48A6-984C-CCD034B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4171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41717"/>
    <w:rPr>
      <w:color w:val="0000FF"/>
      <w:u w:val="single"/>
    </w:rPr>
  </w:style>
  <w:style w:type="paragraph" w:customStyle="1" w:styleId="pre-title">
    <w:name w:val="pre-title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">
    <w:name w:val="Titolo1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-text">
    <w:name w:val="h-text"/>
    <w:basedOn w:val="Carpredefinitoparagrafo"/>
    <w:rsid w:val="00641717"/>
  </w:style>
  <w:style w:type="paragraph" w:customStyle="1" w:styleId="menu-item">
    <w:name w:val="menu-item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ction-heading">
    <w:name w:val="section-heading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rm-badge">
    <w:name w:val="term-badge"/>
    <w:basedOn w:val="Carpredefinitoparagrafo"/>
    <w:rsid w:val="00641717"/>
  </w:style>
  <w:style w:type="character" w:customStyle="1" w:styleId="time">
    <w:name w:val="time"/>
    <w:basedOn w:val="Carpredefinitoparagrafo"/>
    <w:rsid w:val="00641717"/>
  </w:style>
  <w:style w:type="character" w:customStyle="1" w:styleId="bts-bs-dots-btn">
    <w:name w:val="bts-bs-dots-btn"/>
    <w:basedOn w:val="Carpredefinitoparagrafo"/>
    <w:rsid w:val="00641717"/>
  </w:style>
  <w:style w:type="paragraph" w:customStyle="1" w:styleId="bs-slider-active">
    <w:name w:val="bs-slider-active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1717"/>
    <w:rPr>
      <w:b/>
      <w:bCs/>
    </w:rPr>
  </w:style>
  <w:style w:type="paragraph" w:customStyle="1" w:styleId="uk-slide-after">
    <w:name w:val="uk-slide-after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k-slide-before">
    <w:name w:val="uk-slide-before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k-active">
    <w:name w:val="uk-active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41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4171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41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41717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ocial-item">
    <w:name w:val="social-item"/>
    <w:basedOn w:val="Normale"/>
    <w:rsid w:val="0064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4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7205">
                      <w:marLeft w:val="-360"/>
                      <w:marRight w:val="-36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707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3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696969"/>
                                                        <w:left w:val="single" w:sz="6" w:space="3" w:color="696969"/>
                                                        <w:bottom w:val="single" w:sz="6" w:space="1" w:color="696969"/>
                                                        <w:right w:val="single" w:sz="6" w:space="3" w:color="696969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4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772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696969"/>
                                                    <w:left w:val="single" w:sz="6" w:space="3" w:color="696969"/>
                                                    <w:bottom w:val="single" w:sz="6" w:space="1" w:color="696969"/>
                                                    <w:right w:val="single" w:sz="6" w:space="3" w:color="69696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8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5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696969"/>
                                                    <w:left w:val="single" w:sz="6" w:space="3" w:color="696969"/>
                                                    <w:bottom w:val="single" w:sz="6" w:space="1" w:color="696969"/>
                                                    <w:right w:val="single" w:sz="6" w:space="3" w:color="69696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42095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088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3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696969"/>
                                                <w:left w:val="single" w:sz="6" w:space="3" w:color="696969"/>
                                                <w:bottom w:val="single" w:sz="6" w:space="1" w:color="696969"/>
                                                <w:right w:val="single" w:sz="6" w:space="3" w:color="69696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028363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034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00200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309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50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65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696969"/>
                                                <w:left w:val="single" w:sz="6" w:space="3" w:color="696969"/>
                                                <w:bottom w:val="single" w:sz="6" w:space="1" w:color="696969"/>
                                                <w:right w:val="single" w:sz="6" w:space="3" w:color="69696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71842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2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6736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8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7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56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0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17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68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4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99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63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6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75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65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6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50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73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1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6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13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9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8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33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9765192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0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43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9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70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72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0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46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90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00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39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2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7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2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41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33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5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06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19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2765852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8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4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08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8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1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9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9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42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6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2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56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2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02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31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90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2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66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2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0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390765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3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32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93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88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6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15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9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95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01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3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0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20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91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09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2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34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0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6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452094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5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1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4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8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7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0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1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6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0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32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80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05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64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5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86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20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15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065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agata alafaci</cp:lastModifiedBy>
  <cp:revision>2</cp:revision>
  <dcterms:created xsi:type="dcterms:W3CDTF">2020-09-06T20:23:00Z</dcterms:created>
  <dcterms:modified xsi:type="dcterms:W3CDTF">2020-09-06T20:23:00Z</dcterms:modified>
</cp:coreProperties>
</file>