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40" w:rsidRDefault="00465440" w:rsidP="00465440">
      <w:pPr>
        <w:pStyle w:val="NormaleWeb"/>
        <w:shd w:val="clear" w:color="auto" w:fill="FFFFFF"/>
        <w:spacing w:before="0" w:beforeAutospacing="0" w:after="221" w:afterAutospacing="0"/>
        <w:jc w:val="right"/>
        <w:rPr>
          <w:i/>
          <w:iCs/>
          <w:color w:val="222222"/>
        </w:rPr>
      </w:pPr>
      <w:bookmarkStart w:id="0" w:name="_GoBack"/>
      <w:bookmarkEnd w:id="0"/>
      <w:r w:rsidRPr="00465440">
        <w:rPr>
          <w:i/>
          <w:iCs/>
          <w:color w:val="222222"/>
        </w:rPr>
        <w:t>Locri 26 -8-2020</w:t>
      </w:r>
    </w:p>
    <w:p w:rsidR="00C85994" w:rsidRPr="009F2449" w:rsidRDefault="00DB5F85" w:rsidP="00465440">
      <w:pPr>
        <w:pStyle w:val="NormaleWeb"/>
        <w:shd w:val="clear" w:color="auto" w:fill="FFFFFF"/>
        <w:spacing w:before="0" w:beforeAutospacing="0" w:after="221" w:afterAutospacing="0"/>
        <w:jc w:val="both"/>
        <w:rPr>
          <w:rStyle w:val="Enfasicorsivo"/>
          <w:color w:val="222222"/>
          <w:sz w:val="32"/>
          <w:szCs w:val="32"/>
        </w:rPr>
      </w:pPr>
      <w:r w:rsidRPr="009F2449">
        <w:rPr>
          <w:i/>
          <w:iCs/>
          <w:color w:val="222222"/>
          <w:sz w:val="32"/>
          <w:szCs w:val="32"/>
        </w:rPr>
        <w:br/>
      </w:r>
      <w:r w:rsidR="00762427" w:rsidRPr="009F2449">
        <w:rPr>
          <w:rStyle w:val="Enfasicorsivo"/>
          <w:color w:val="222222"/>
          <w:sz w:val="32"/>
          <w:szCs w:val="32"/>
        </w:rPr>
        <w:t>Cara  Dirigente</w:t>
      </w:r>
      <w:r w:rsidRPr="009F2449">
        <w:rPr>
          <w:rStyle w:val="Enfasicorsivo"/>
          <w:color w:val="222222"/>
          <w:sz w:val="32"/>
          <w:szCs w:val="32"/>
        </w:rPr>
        <w:t>,</w:t>
      </w:r>
    </w:p>
    <w:p w:rsidR="001E2887" w:rsidRPr="009F2449" w:rsidRDefault="00EF4C40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“ </w:t>
      </w:r>
      <w:r w:rsidR="001E288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la fine di un viaggio è solo l’inizio di un altro</w:t>
      </w:r>
      <w:r w:rsidR="004367E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”, bene</w:t>
      </w:r>
      <w:r w:rsidR="001E288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è con le parole di Josè Saram</w:t>
      </w:r>
      <w:r w:rsidR="000B305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a</w:t>
      </w:r>
      <w:r w:rsidR="001E288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go che Lei  ha</w:t>
      </w:r>
      <w:r w:rsidR="000B305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concluso una seduta collegiale</w:t>
      </w:r>
      <w:r w:rsidR="001E288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, augurando a tutti di compiere il viaggio secondo un proprio progetto. </w:t>
      </w:r>
    </w:p>
    <w:p w:rsidR="000B3057" w:rsidRPr="009F2449" w:rsidRDefault="001E2887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Adesso siamo noi che le auguriamo di intraprendere un nuovo viaggio, di tracciare  un nuovo  cammino,  perché la fine di un viaggio è solo l’inizio di un altro</w:t>
      </w:r>
      <w:r w:rsidR="000B305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.</w:t>
      </w:r>
    </w:p>
    <w:p w:rsidR="007567C6" w:rsidRPr="009F2449" w:rsidRDefault="00CF1296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Lei ha saputo </w:t>
      </w:r>
      <w:r w:rsidR="000B305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portare avanti con passione e con amore, senza mai arrendersi, il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progetto che aveva in mente di realizzare</w:t>
      </w:r>
      <w:r w:rsidR="000B305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, rappresentando per 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tutti </w:t>
      </w:r>
      <w:r w:rsidR="000B305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noi una guida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sicura</w:t>
      </w:r>
      <w:r w:rsidR="00B43E7D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. </w:t>
      </w:r>
    </w:p>
    <w:p w:rsidR="00C73F42" w:rsidRDefault="00B43E7D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E’ stata davvero</w:t>
      </w:r>
      <w:r w:rsidR="000B305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una maestra di vita.</w:t>
      </w:r>
      <w:r w:rsidR="007567C6" w:rsidRPr="009F244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B3057" w:rsidRPr="009F2449" w:rsidRDefault="007567C6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2449">
        <w:rPr>
          <w:rFonts w:ascii="Times New Roman" w:hAnsi="Times New Roman" w:cs="Times New Roman"/>
          <w:i/>
          <w:sz w:val="32"/>
          <w:szCs w:val="32"/>
        </w:rPr>
        <w:t>U</w:t>
      </w:r>
      <w:r w:rsidR="00EF4C40" w:rsidRPr="009F2449">
        <w:rPr>
          <w:rFonts w:ascii="Times New Roman" w:hAnsi="Times New Roman" w:cs="Times New Roman"/>
          <w:i/>
          <w:sz w:val="32"/>
          <w:szCs w:val="32"/>
        </w:rPr>
        <w:t>na persona</w:t>
      </w:r>
      <w:r w:rsidR="000B3057" w:rsidRPr="009F2449">
        <w:rPr>
          <w:rFonts w:ascii="Times New Roman" w:hAnsi="Times New Roman" w:cs="Times New Roman"/>
          <w:i/>
          <w:sz w:val="32"/>
          <w:szCs w:val="32"/>
        </w:rPr>
        <w:t xml:space="preserve"> cha ha </w:t>
      </w:r>
      <w:r w:rsidRPr="009F2449">
        <w:rPr>
          <w:rFonts w:ascii="Times New Roman" w:hAnsi="Times New Roman" w:cs="Times New Roman"/>
          <w:i/>
          <w:sz w:val="32"/>
          <w:szCs w:val="32"/>
        </w:rPr>
        <w:t>saputo lavorare</w:t>
      </w:r>
      <w:r w:rsidR="000B3057" w:rsidRPr="009F2449">
        <w:rPr>
          <w:rFonts w:ascii="Times New Roman" w:hAnsi="Times New Roman" w:cs="Times New Roman"/>
          <w:i/>
          <w:sz w:val="32"/>
          <w:szCs w:val="32"/>
        </w:rPr>
        <w:t xml:space="preserve"> con consapevolezza, </w:t>
      </w:r>
      <w:r w:rsidR="002F4143" w:rsidRPr="009F2449">
        <w:rPr>
          <w:rFonts w:ascii="Times New Roman" w:hAnsi="Times New Roman" w:cs="Times New Roman"/>
          <w:i/>
          <w:sz w:val="32"/>
          <w:szCs w:val="32"/>
        </w:rPr>
        <w:t xml:space="preserve">competenza, </w:t>
      </w:r>
      <w:r w:rsidR="000B3057" w:rsidRPr="009F2449">
        <w:rPr>
          <w:rFonts w:ascii="Times New Roman" w:hAnsi="Times New Roman" w:cs="Times New Roman"/>
          <w:i/>
          <w:sz w:val="32"/>
          <w:szCs w:val="32"/>
        </w:rPr>
        <w:t xml:space="preserve">coraggio e capacità di scelta, difendendo i valori </w:t>
      </w:r>
      <w:r w:rsidR="009E0F44" w:rsidRPr="009F2449">
        <w:rPr>
          <w:rFonts w:ascii="Times New Roman" w:hAnsi="Times New Roman" w:cs="Times New Roman"/>
          <w:i/>
          <w:sz w:val="32"/>
          <w:szCs w:val="32"/>
        </w:rPr>
        <w:t xml:space="preserve">universali </w:t>
      </w:r>
      <w:r w:rsidR="00C85994" w:rsidRPr="009F2449">
        <w:rPr>
          <w:rFonts w:ascii="Times New Roman" w:hAnsi="Times New Roman" w:cs="Times New Roman"/>
          <w:i/>
          <w:sz w:val="32"/>
          <w:szCs w:val="32"/>
        </w:rPr>
        <w:t>per L</w:t>
      </w:r>
      <w:r w:rsidR="000B3057" w:rsidRPr="009F2449">
        <w:rPr>
          <w:rFonts w:ascii="Times New Roman" w:hAnsi="Times New Roman" w:cs="Times New Roman"/>
          <w:i/>
          <w:sz w:val="32"/>
          <w:szCs w:val="32"/>
        </w:rPr>
        <w:t>ei prioritari.</w:t>
      </w:r>
    </w:p>
    <w:p w:rsidR="000B3057" w:rsidRPr="009F2449" w:rsidRDefault="000B3057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2449">
        <w:rPr>
          <w:rFonts w:ascii="Times New Roman" w:hAnsi="Times New Roman" w:cs="Times New Roman"/>
          <w:i/>
          <w:sz w:val="32"/>
          <w:szCs w:val="32"/>
        </w:rPr>
        <w:t>Ha saputo assolvere all’incarico affidatole con inflessibile rigore e costante impegno.</w:t>
      </w:r>
    </w:p>
    <w:p w:rsidR="000B3057" w:rsidRPr="009F2449" w:rsidRDefault="000B3057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2449">
        <w:rPr>
          <w:rFonts w:ascii="Times New Roman" w:hAnsi="Times New Roman" w:cs="Times New Roman"/>
          <w:i/>
          <w:sz w:val="32"/>
          <w:szCs w:val="32"/>
        </w:rPr>
        <w:t xml:space="preserve"> E’ stata un esempio splendido di altissimo senso del dovere e assoluta integrità morale</w:t>
      </w:r>
      <w:r w:rsidR="00EF4C40" w:rsidRPr="009F2449">
        <w:rPr>
          <w:rFonts w:ascii="Times New Roman" w:hAnsi="Times New Roman" w:cs="Times New Roman"/>
          <w:i/>
          <w:sz w:val="32"/>
          <w:szCs w:val="32"/>
        </w:rPr>
        <w:t>.</w:t>
      </w:r>
    </w:p>
    <w:p w:rsidR="000B3057" w:rsidRPr="009F2449" w:rsidRDefault="000B3057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Il suo lavoro è stato una vera e propria rivoluzione per l’intera scuola ed un esempio per le altre, in quanto ha </w:t>
      </w:r>
      <w:r w:rsidR="00183F5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modificato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il nostro assetto scolastico mettendo ordine e creando un clima di equità.</w:t>
      </w:r>
    </w:p>
    <w:p w:rsidR="009E0F44" w:rsidRPr="009F2449" w:rsidRDefault="000B3057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La sua costanza, l’amore che ha mostrato quotidianamente, la dedizione e l’impegno che ha profuso nel suo lavoro,</w:t>
      </w:r>
      <w:r w:rsidR="0076242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sono stati per noi motivo di ispirazione. </w:t>
      </w:r>
    </w:p>
    <w:p w:rsidR="000B3057" w:rsidRPr="009F2449" w:rsidRDefault="000B3057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Contare sulla sua presenza è stato fonte di sicurezza.</w:t>
      </w:r>
    </w:p>
    <w:p w:rsidR="005E334D" w:rsidRPr="009F2449" w:rsidRDefault="00762427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L’Istit</w:t>
      </w:r>
      <w:r w:rsidR="005E334D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uto ha visto sotto la sua guida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la costruzio</w:t>
      </w:r>
      <w:r w:rsidR="005E334D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ne di un unico polo didattico.</w:t>
      </w:r>
    </w:p>
    <w:p w:rsidR="00CD270F" w:rsidRPr="009F2449" w:rsidRDefault="005E334D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C</w:t>
      </w:r>
      <w:r w:rsidR="0076242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on Lei abbiamo vissuto l’accorpamento dell</w:t>
      </w:r>
      <w:r w:rsidR="00051F3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e realtà scolastiche presenti su</w:t>
      </w:r>
      <w:r w:rsidR="0076242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l territorio ed è stato un momento un po’ faticoso, ma Lei ha saputo lavorare  sul confronto positivo. </w:t>
      </w:r>
      <w:r w:rsidR="00B43E7D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</w:p>
    <w:p w:rsidR="000B3057" w:rsidRPr="009F2449" w:rsidRDefault="00B43E7D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Sempre essenziale, lungimirante</w:t>
      </w:r>
      <w:r w:rsidR="009927D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,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ha contribuito a segnare il destino della nostra scuola.</w:t>
      </w:r>
    </w:p>
    <w:p w:rsidR="00B43E7D" w:rsidRPr="009F2449" w:rsidRDefault="00B43E7D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Insieme al Lei siamo stati sempre un passo avanti e i suoi insegnamenti costituiscono una strada già segnata per la scuola che </w:t>
      </w:r>
      <w:r w:rsidR="007567C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speriamo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saprà proseguire nel solco da Lei indicato</w:t>
      </w:r>
      <w:r w:rsidR="007567C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.</w:t>
      </w:r>
    </w:p>
    <w:p w:rsidR="00DB7D7D" w:rsidRDefault="00130DF8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lastRenderedPageBreak/>
        <w:t>Grazie a L</w:t>
      </w:r>
      <w:r w:rsidR="0076242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ei abbiamo iniziato a condividere le diverse esperienze e a contribuire individualmente allo sviluppo della Scuola, vista non solo come luogo di lavoro, ma anche come opportunità </w:t>
      </w:r>
      <w:r w:rsidR="00051F3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di crescita culturale</w:t>
      </w:r>
      <w:r w:rsidR="00DB7D7D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e</w:t>
      </w:r>
      <w:r w:rsidR="003F5620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sociale</w:t>
      </w:r>
      <w:r w:rsidR="00DB7D7D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.</w:t>
      </w:r>
    </w:p>
    <w:p w:rsidR="00051F34" w:rsidRPr="009F2449" w:rsidRDefault="00051F34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Lei ci ha insegnato, con la sua grande tenacia, che nulla</w:t>
      </w:r>
      <w:r w:rsidR="00DB7D7D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è impossibile e infatti unendo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le nostre forze al suo coraggio abbiamo realizzato una “Scuola A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utentica” in linea con i tempi.</w:t>
      </w:r>
    </w:p>
    <w:p w:rsidR="00B43E7D" w:rsidRPr="009F2449" w:rsidRDefault="00B43E7D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Non dimenticheremo i suoi accorati appelli nei collegi che spesso anticipavano con lucida capacità visionaria temi che sarebbero diventati di grande attualità</w:t>
      </w:r>
      <w:r w:rsidR="007567C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.</w:t>
      </w:r>
    </w:p>
    <w:p w:rsidR="00051F34" w:rsidRPr="009F2449" w:rsidRDefault="00051F34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Ci ha messo in crisi parecchie volte</w:t>
      </w:r>
      <w:r w:rsidR="007567C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,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ma abbiamo capito che era necessaria la “rottura” per la creazione  di nuove opportunità e sempre Lei in prima fila ci ha incoraggiato e accompagnato ad affrontare il cambiamento richiesto dalla società alla scuola, a prendere coscienza della trasformazione, fornendoci momenti formativi importanti per assorbire le novità con responsabilità e competenza.</w:t>
      </w:r>
    </w:p>
    <w:p w:rsidR="00C85994" w:rsidRPr="009F2449" w:rsidRDefault="00051F34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Con Lei abbiamo imparato a dialogare con il territorio </w:t>
      </w:r>
      <w:r w:rsidR="007567C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vicino e lontano</w:t>
      </w:r>
      <w:r w:rsidR="009927D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.</w:t>
      </w:r>
    </w:p>
    <w:p w:rsidR="007D5411" w:rsidRPr="009F2449" w:rsidRDefault="009927D7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P</w:t>
      </w:r>
      <w:r w:rsidR="002B037C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enso alle collaborazioni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con le </w:t>
      </w:r>
      <w:r w:rsidR="00CD270F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tante 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assoc</w:t>
      </w:r>
      <w:r w:rsidR="002B037C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iazioni presenti sul territorio: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AVIS, UNICEF, FAI, AIL, </w:t>
      </w:r>
      <w:r w:rsidR="003277D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con Magistrati, Polizia Postale, </w:t>
      </w:r>
      <w:r w:rsidR="002B19EE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psicologi, </w:t>
      </w:r>
      <w:r w:rsidR="003F5620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con le Amministrazioni </w:t>
      </w:r>
      <w:r w:rsidR="00DF3BC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comunali </w:t>
      </w:r>
      <w:r w:rsidR="003F5620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di Locri, S. Ilario e Portigliola, </w:t>
      </w:r>
      <w:r w:rsidR="002B19EE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autorità civili e religiose, </w:t>
      </w:r>
      <w:r w:rsidR="00AF69C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con </w:t>
      </w:r>
      <w:r w:rsidR="002B037C" w:rsidRPr="009F2449">
        <w:rPr>
          <w:rFonts w:ascii="Times New Roman" w:hAnsi="Times New Roman" w:cs="Times New Roman"/>
          <w:i/>
          <w:sz w:val="32"/>
          <w:szCs w:val="32"/>
        </w:rPr>
        <w:t>l’Autorità Garante,</w:t>
      </w:r>
      <w:r w:rsidR="00AF69C5" w:rsidRPr="009F2449">
        <w:rPr>
          <w:rFonts w:ascii="Times New Roman" w:hAnsi="Times New Roman" w:cs="Times New Roman"/>
          <w:i/>
          <w:sz w:val="32"/>
          <w:szCs w:val="32"/>
        </w:rPr>
        <w:t xml:space="preserve"> Dottoressa Filomena Albano</w:t>
      </w:r>
      <w:r w:rsidR="00DB7D7D">
        <w:rPr>
          <w:rFonts w:ascii="Times New Roman" w:hAnsi="Times New Roman" w:cs="Times New Roman"/>
          <w:i/>
          <w:sz w:val="32"/>
          <w:szCs w:val="32"/>
        </w:rPr>
        <w:t xml:space="preserve"> e i Ludomastri,</w:t>
      </w:r>
      <w:r w:rsidR="00AF69C5" w:rsidRPr="009F2449">
        <w:rPr>
          <w:rFonts w:ascii="Times New Roman" w:hAnsi="Times New Roman" w:cs="Times New Roman"/>
          <w:i/>
          <w:sz w:val="32"/>
          <w:szCs w:val="32"/>
        </w:rPr>
        <w:t xml:space="preserve"> con il p</w:t>
      </w:r>
      <w:r w:rsidR="00C73F42">
        <w:rPr>
          <w:rFonts w:ascii="Times New Roman" w:hAnsi="Times New Roman" w:cs="Times New Roman"/>
          <w:i/>
          <w:sz w:val="32"/>
          <w:szCs w:val="32"/>
        </w:rPr>
        <w:t>rogetto sui Diritti dei bambini;</w:t>
      </w:r>
      <w:r w:rsidR="00AF69C5" w:rsidRPr="009F244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F5620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co</w:t>
      </w:r>
      <w:r w:rsidR="00DB7D7D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n la sezione didattica dei Musei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di Locri e di Vibo nel lontano </w:t>
      </w:r>
      <w:r w:rsidR="002B037C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1997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e alla realizzazione della </w:t>
      </w:r>
      <w:r w:rsidR="0041513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rappresentazione teatrale di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Persephone a scuola e al teatro greco-romano di Portigliola; 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alla stretta collaborazione 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come Scuola di Pace con </w:t>
      </w:r>
      <w:r w:rsidR="0041513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il C</w:t>
      </w:r>
      <w:r w:rsidR="004E326D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o</w:t>
      </w:r>
      <w:r w:rsidR="00130DF8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mitato</w:t>
      </w:r>
      <w:r w:rsidR="004E326D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Nazionale </w:t>
      </w:r>
      <w:r w:rsidR="00051F3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E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nti </w:t>
      </w:r>
      <w:r w:rsidR="00051F3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L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ocali</w:t>
      </w:r>
      <w:r w:rsidR="00051F3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per la Pace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e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i Diritti umani guidati da</w:t>
      </w:r>
      <w:r w:rsidR="004E326D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l direttore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4E326D" w:rsidRPr="009F2449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Flavio Lotti, 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che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ci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ha permesso di partecipare ad Assisi, a Perugia e a Roma a Meeting nazionali, dove i nostri alunni si sono distinti, 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per comportamento e produzioni originali; 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alla marcia della Pace, Perugia-Assisi</w:t>
      </w:r>
      <w:r w:rsidR="00C73F42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; </w:t>
      </w:r>
      <w:r w:rsidR="002B037C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ad incontrare il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Papa </w:t>
      </w:r>
      <w:r w:rsidR="007D5411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il 6 maggio 2017 </w:t>
      </w:r>
      <w:r w:rsidR="00C8599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nell</w:t>
      </w:r>
      <w:r w:rsidR="007D5411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’Aula Paolo</w:t>
      </w:r>
      <w:r w:rsidR="0041513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7D5411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V</w:t>
      </w:r>
      <w:r w:rsidR="0041513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I</w:t>
      </w:r>
      <w:r w:rsidR="007D5411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.</w:t>
      </w:r>
    </w:p>
    <w:p w:rsidR="009927D7" w:rsidRPr="009F2449" w:rsidRDefault="00C85994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Ad organizzare la nostra marcia per la Pace a Locri, preceduta da attività </w:t>
      </w:r>
      <w:r w:rsidR="004317B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laboratoriali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davvero significative.</w:t>
      </w:r>
    </w:p>
    <w:p w:rsidR="00C85994" w:rsidRDefault="00C85994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Ad attivare gemellaggi con altre scuole</w:t>
      </w:r>
      <w:r w:rsidR="004317B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,</w:t>
      </w:r>
      <w:r w:rsidR="009927D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a preparare i ragazzi e farli partecipare ai Giochi ma</w:t>
      </w:r>
      <w:r w:rsidR="00130DF8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tematici alla Bocconi di Milano e </w:t>
      </w:r>
      <w:r w:rsidR="009927D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C73F42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all’Exspo;</w:t>
      </w:r>
      <w:r w:rsidR="00130DF8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4317B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a realizzare</w:t>
      </w:r>
      <w:r w:rsidR="004317B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progetti POR e PON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che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hanno permesso di </w:t>
      </w:r>
      <w:r w:rsidR="0041513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attrezzare la scuola e</w:t>
      </w:r>
      <w:r w:rsidR="004317B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offrire agli alunni opportunità formative </w:t>
      </w:r>
      <w:r w:rsidR="0041513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davvero </w:t>
      </w:r>
      <w:r w:rsidR="00C73F42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importanti;</w:t>
      </w:r>
      <w:r w:rsidR="004317B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ottenere anche un soggiorno premio a Marsala 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nel lontano </w:t>
      </w:r>
      <w:r w:rsidR="0041513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2014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4317B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che </w:t>
      </w:r>
      <w:r w:rsidR="004317B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lastRenderedPageBreak/>
        <w:t>resterà nella storia della nostra scuola e che ha permesso ai nostri alunni di vivere momenti significativi e altamente formativi</w:t>
      </w:r>
      <w:r w:rsidR="00CD270F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insieme ad </w:t>
      </w:r>
      <w:r w:rsidR="004317B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alunni di altre scuole 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della penisola </w:t>
      </w:r>
      <w:r w:rsidR="00130DF8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e a rappresentanti del MIUR: </w:t>
      </w:r>
      <w:r w:rsidR="002B037C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era presente</w:t>
      </w:r>
      <w:r w:rsidR="003F5620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allora </w:t>
      </w:r>
      <w:r w:rsidR="00130DF8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la dottoressa Liuzzi e il suo staff.</w:t>
      </w:r>
    </w:p>
    <w:p w:rsidR="00435422" w:rsidRPr="009F2449" w:rsidRDefault="00435422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Ad organizzare cerimonie e feste dello sport. Voglio ricordare nel lontano 2006 in occasione dei Giochi olimpici Invernali di Torino la cerimonia organizzata dalla nostra scuola in collaborazione con </w:t>
      </w:r>
      <w:r w:rsidR="00B027C4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il CONI, con l’accensione della fiaccola portata in giro dagli alunni diventati tedofori per l’occasione e del braciere. </w:t>
      </w:r>
      <w:r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In quella occasione abbiamo avuto la presenza </w:t>
      </w:r>
      <w:r w:rsidR="00B027C4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di vari rappresentanti del CONI, </w:t>
      </w:r>
      <w:r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di Rugolo, campione di basket, </w:t>
      </w:r>
      <w:r w:rsidR="00B027C4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di Dattilo, arbitro della nazionale di calcio, di Ceravolo calciatore della Reggina e altri.</w:t>
      </w:r>
    </w:p>
    <w:p w:rsidR="004317B4" w:rsidRPr="009F2449" w:rsidRDefault="004317B4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 partecipare all’inaugurazione dell’anno scolastico </w:t>
      </w:r>
      <w:r w:rsidR="00C73F42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nel 2016,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alla presenza del Presidente della Repubblica </w:t>
      </w:r>
      <w:r w:rsidR="002B037C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Mattarella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 Sondrio e a Napoli nella </w:t>
      </w:r>
      <w:r w:rsidRPr="009F244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piazza più bella, quella del Plebiscito, diventata</w:t>
      </w:r>
      <w:r w:rsidR="009927D7" w:rsidRPr="009F244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la “Pi</w:t>
      </w:r>
      <w:r w:rsidRPr="009F244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azza Incantata”</w:t>
      </w:r>
      <w:r w:rsidR="002B037C" w:rsidRPr="009F244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:</w:t>
      </w:r>
      <w:r w:rsidRPr="009F244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una favola, un sogno, dove centinaia di gruppi corali, studenteschi e amatoriali, italiani ed europei, tutti insieme, si sono ritrovati per cantare.</w:t>
      </w:r>
    </w:p>
    <w:p w:rsidR="002F4143" w:rsidRPr="009F2449" w:rsidRDefault="004317B4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9F244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Ecco lo diciamo con orgoglio: noi c’eravamo. </w:t>
      </w:r>
    </w:p>
    <w:p w:rsidR="004317B4" w:rsidRPr="009F2449" w:rsidRDefault="004317B4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sz w:val="32"/>
          <w:szCs w:val="32"/>
        </w:rPr>
      </w:pPr>
      <w:r w:rsidRPr="009F244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Il nostro Istituto era ben rappresentato.</w:t>
      </w:r>
    </w:p>
    <w:p w:rsidR="00DB7D7D" w:rsidRDefault="00051F34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Quante manifestazioni </w:t>
      </w:r>
      <w:r w:rsidR="007567C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pubbliche e private 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realizzate</w:t>
      </w:r>
      <w:r w:rsidR="00C73F42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! </w:t>
      </w:r>
    </w:p>
    <w:p w:rsidR="00051F34" w:rsidRPr="009F2449" w:rsidRDefault="00C73F42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V</w:t>
      </w:r>
      <w:r w:rsidR="002B037C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orrei poterle citare tutte,</w:t>
      </w:r>
      <w:r w:rsidR="001249F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051F34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che hanno fatto la differenza in un mondo che molto spesso ci vede nuotare nell’indifferenza.</w:t>
      </w:r>
    </w:p>
    <w:p w:rsidR="00C73F42" w:rsidRDefault="003277D7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Perché noi non ci siamo mai fermati solo all’attività  curricolare, ma abbiamo cercato sempre di rafforzarla </w:t>
      </w:r>
      <w:r w:rsidRPr="009F2449">
        <w:rPr>
          <w:rFonts w:ascii="Times New Roman" w:hAnsi="Times New Roman" w:cs="Times New Roman"/>
          <w:i/>
          <w:sz w:val="32"/>
          <w:szCs w:val="32"/>
        </w:rPr>
        <w:t>sviluppando in questi anni una significativa attività di arricchimento dell’offerta formativa</w:t>
      </w:r>
      <w:r w:rsidR="00C73F42">
        <w:rPr>
          <w:rFonts w:ascii="Times New Roman" w:hAnsi="Times New Roman" w:cs="Times New Roman"/>
          <w:i/>
          <w:sz w:val="32"/>
          <w:szCs w:val="32"/>
        </w:rPr>
        <w:t>,</w:t>
      </w:r>
      <w:r w:rsidRPr="009F2449">
        <w:rPr>
          <w:rFonts w:ascii="Times New Roman" w:hAnsi="Times New Roman" w:cs="Times New Roman"/>
          <w:i/>
          <w:sz w:val="32"/>
          <w:szCs w:val="32"/>
        </w:rPr>
        <w:t xml:space="preserve"> che ha spaziato dal teatro alla musica, alla danza, alla pittura, ai giochi </w:t>
      </w:r>
      <w:r w:rsidR="004A44A3" w:rsidRPr="009F2449">
        <w:rPr>
          <w:rFonts w:ascii="Times New Roman" w:hAnsi="Times New Roman" w:cs="Times New Roman"/>
          <w:i/>
          <w:sz w:val="32"/>
          <w:szCs w:val="32"/>
        </w:rPr>
        <w:t xml:space="preserve">matematici e </w:t>
      </w:r>
      <w:r w:rsidRPr="009F2449">
        <w:rPr>
          <w:rFonts w:ascii="Times New Roman" w:hAnsi="Times New Roman" w:cs="Times New Roman"/>
          <w:i/>
          <w:sz w:val="32"/>
          <w:szCs w:val="32"/>
        </w:rPr>
        <w:t xml:space="preserve">sportivi. </w:t>
      </w:r>
    </w:p>
    <w:p w:rsidR="004A44A3" w:rsidRPr="009F2449" w:rsidRDefault="003277D7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2449">
        <w:rPr>
          <w:rFonts w:ascii="Times New Roman" w:hAnsi="Times New Roman" w:cs="Times New Roman"/>
          <w:i/>
          <w:sz w:val="32"/>
          <w:szCs w:val="32"/>
        </w:rPr>
        <w:t xml:space="preserve">Attività che hanno consentito agli alunni di scoprire i loro talenti e le loro potenzialità, di sviluppare nuove competenze e rafforzare la loro autostima. </w:t>
      </w:r>
    </w:p>
    <w:p w:rsidR="003277D7" w:rsidRPr="009F2449" w:rsidRDefault="003277D7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iCs w:val="0"/>
          <w:sz w:val="32"/>
          <w:szCs w:val="32"/>
        </w:rPr>
      </w:pPr>
      <w:r w:rsidRPr="009F2449">
        <w:rPr>
          <w:rFonts w:ascii="Times New Roman" w:hAnsi="Times New Roman" w:cs="Times New Roman"/>
          <w:i/>
          <w:sz w:val="32"/>
          <w:szCs w:val="32"/>
        </w:rPr>
        <w:t>Attività che spesso hanno richiesto più del normale impegno scolastico e che si sono arricchite dei contributi frutto di interessi e</w:t>
      </w:r>
      <w:r w:rsidR="009014A5" w:rsidRPr="009F2449">
        <w:rPr>
          <w:rFonts w:ascii="Times New Roman" w:hAnsi="Times New Roman" w:cs="Times New Roman"/>
          <w:i/>
          <w:sz w:val="32"/>
          <w:szCs w:val="32"/>
        </w:rPr>
        <w:t xml:space="preserve"> passioni personali di  Dirigente e docenti.</w:t>
      </w:r>
    </w:p>
    <w:p w:rsidR="003277D7" w:rsidRPr="009F2449" w:rsidRDefault="003277D7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Fonts w:ascii="Times New Roman" w:hAnsi="Times New Roman" w:cs="Times New Roman"/>
          <w:i/>
          <w:sz w:val="32"/>
          <w:szCs w:val="32"/>
        </w:rPr>
        <w:t>In questi anni questa scuola è stata vera fucina di iniziative culturali di notevole spessore, andate ben oltre le attività strettamente scolastiche</w:t>
      </w:r>
      <w:r w:rsidR="002B19EE" w:rsidRPr="009F2449">
        <w:rPr>
          <w:rFonts w:ascii="Times New Roman" w:hAnsi="Times New Roman" w:cs="Times New Roman"/>
          <w:i/>
          <w:sz w:val="32"/>
          <w:szCs w:val="32"/>
        </w:rPr>
        <w:t>.</w:t>
      </w:r>
    </w:p>
    <w:p w:rsidR="007567C6" w:rsidRPr="009F2449" w:rsidRDefault="00051F34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Cara Dirigente le parole non sono sufficienti per dire tutto il bene che ha prodotto con il suo amorevole fare</w:t>
      </w:r>
      <w:r w:rsidR="002F414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.</w:t>
      </w:r>
    </w:p>
    <w:p w:rsidR="007567C6" w:rsidRPr="009F2449" w:rsidRDefault="00DB5F85" w:rsidP="009F2449">
      <w:pPr>
        <w:pStyle w:val="Nessunaspaziatura"/>
        <w:jc w:val="both"/>
        <w:rPr>
          <w:rFonts w:ascii="Times New Roman" w:hAnsi="Times New Roman" w:cs="Times New Roman"/>
          <w:i/>
          <w:iCs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lastRenderedPageBreak/>
        <w:t>Non si è mai tirata indietro di fronte a qualsiasi problema, anzi ha s</w:t>
      </w:r>
      <w:r w:rsidR="000B3057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empre cercato di tirare fuori il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meglio di noi stessi grazie alla sua onestà intellettuale e alla completa disponibilità al dialogo.</w:t>
      </w:r>
    </w:p>
    <w:p w:rsidR="00FD4763" w:rsidRPr="009F2449" w:rsidRDefault="00DB5F85" w:rsidP="009F2449">
      <w:pPr>
        <w:pStyle w:val="Nessunaspaziatura"/>
        <w:jc w:val="both"/>
        <w:rPr>
          <w:rFonts w:ascii="Times New Roman" w:hAnsi="Times New Roman" w:cs="Times New Roman"/>
          <w:i/>
          <w:iCs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È rarissimo trovare una </w:t>
      </w:r>
      <w:r w:rsidR="00EF4C40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Dirigente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che conosca i nomi dei propri ragazzi, che si preoccupi di loro individualmente</w:t>
      </w:r>
      <w:r w:rsidR="00CF129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e soprattutto dei più deboli.</w:t>
      </w:r>
    </w:p>
    <w:p w:rsidR="00AF2281" w:rsidRPr="009F2449" w:rsidRDefault="00AF2281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Ci mancherà tantissimo, ma l</w:t>
      </w:r>
      <w:r w:rsidR="00DB5F8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 porteremo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sempre con noi.</w:t>
      </w:r>
    </w:p>
    <w:p w:rsidR="00DB5F85" w:rsidRPr="009F2449" w:rsidRDefault="00DB7D7D" w:rsidP="009F2449">
      <w:pPr>
        <w:pStyle w:val="Nessunaspaziatura"/>
        <w:jc w:val="both"/>
        <w:rPr>
          <w:rFonts w:ascii="Times New Roman" w:hAnsi="Times New Roman" w:cs="Times New Roman"/>
          <w:i/>
          <w:iCs/>
          <w:color w:val="222222"/>
          <w:sz w:val="32"/>
          <w:szCs w:val="32"/>
        </w:rPr>
      </w:pPr>
      <w:r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Siamo tutti consapevoli che </w:t>
      </w:r>
      <w:r w:rsidR="00FD476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lascia</w:t>
      </w:r>
      <w:r w:rsidR="001249F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un’eredità pesante, </w:t>
      </w:r>
      <w:r w:rsidR="00DB5F8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un segno indelebile che non potrà andare via mai.</w:t>
      </w:r>
    </w:p>
    <w:p w:rsidR="009E0F44" w:rsidRPr="009F2449" w:rsidRDefault="001249F3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Adesso</w:t>
      </w:r>
      <w:r w:rsidR="0041513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la invitiamo a continuare a  guardare al mondo e alla vita e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l</w:t>
      </w:r>
      <w:r w:rsidR="00DB5F8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e auguriamo di vivere questi anni con gioia, pienezza e serenità,</w:t>
      </w:r>
      <w:r w:rsidR="00CF1296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DB5F8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come ha fatto sino ad ora. </w:t>
      </w:r>
    </w:p>
    <w:p w:rsidR="007567C6" w:rsidRPr="009F2449" w:rsidRDefault="001249F3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Certo t</w:t>
      </w:r>
      <w:r w:rsidR="00DB5F8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utte le cose che finiscono portano tristezza, ma non moriranno mai se conservate nella memoria e nel cuore di chi le ha fatte proprie.</w:t>
      </w:r>
    </w:p>
    <w:p w:rsidR="00FD4763" w:rsidRPr="009F2449" w:rsidRDefault="00FD4763" w:rsidP="009F2449">
      <w:pPr>
        <w:pStyle w:val="Nessunaspaziatura"/>
        <w:jc w:val="both"/>
        <w:rPr>
          <w:rFonts w:ascii="Times New Roman" w:hAnsi="Times New Roman" w:cs="Times New Roman"/>
          <w:i/>
          <w:color w:val="4D5156"/>
          <w:sz w:val="32"/>
          <w:szCs w:val="32"/>
          <w:shd w:val="clear" w:color="auto" w:fill="FFFFFF"/>
        </w:rPr>
      </w:pPr>
      <w:r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Ci mancheranno i suoi </w:t>
      </w:r>
      <w:r w:rsidR="00AF2281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discorsi, i suoi appelli</w:t>
      </w:r>
      <w:r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, i suoi inviti a non mollare, a raccogliere le sfide, perché Lei è  stata sempre  capace di infondere forza e passione.</w:t>
      </w:r>
    </w:p>
    <w:p w:rsidR="00FD4763" w:rsidRPr="009F2449" w:rsidRDefault="00FD4763" w:rsidP="009F2449">
      <w:pPr>
        <w:pStyle w:val="Nessunaspaziatura"/>
        <w:jc w:val="both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Sapremo coltivare memoria e ci lasceremo  guidare dalla lucidità del suo pensiero.</w:t>
      </w:r>
    </w:p>
    <w:p w:rsidR="004D70DC" w:rsidRPr="009F2449" w:rsidRDefault="007567C6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Infinitamente grazie da tutti noi e da me in particolare per avermi voluta  al suo fianco da anni come  collaboratrice</w:t>
      </w:r>
      <w:r w:rsidR="004D70DC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.</w:t>
      </w:r>
    </w:p>
    <w:p w:rsidR="004D70DC" w:rsidRPr="009F2449" w:rsidRDefault="004D70DC" w:rsidP="009F2449">
      <w:pPr>
        <w:pStyle w:val="Nessunaspaziatura"/>
        <w:jc w:val="both"/>
        <w:rPr>
          <w:rFonts w:ascii="Times New Roman" w:hAnsi="Times New Roman" w:cs="Times New Roman"/>
          <w:i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Grazie  per la fiducia che mi ha sempre dato, per lo scambio di idee, per avermi reso partecipe di ogni decisione, per  la possibilità di collaborare con Lei.</w:t>
      </w:r>
    </w:p>
    <w:p w:rsidR="00FE6925" w:rsidRPr="009F2449" w:rsidRDefault="00FD4763" w:rsidP="009F2449">
      <w:pPr>
        <w:pStyle w:val="Nessunaspaziatura"/>
        <w:jc w:val="both"/>
        <w:rPr>
          <w:rFonts w:ascii="Times New Roman" w:hAnsi="Times New Roman" w:cs="Times New Roman"/>
          <w:i/>
          <w:iCs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E p</w:t>
      </w:r>
      <w:r w:rsidR="00FE692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ermettetemi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FE692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di esprimere 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anche </w:t>
      </w:r>
      <w:r w:rsidR="00FE692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la mia  personale gratitudine, perché per me</w:t>
      </w: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non è stata solo la Dirigente,</w:t>
      </w:r>
      <w:r w:rsidR="0083283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FE692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ma </w:t>
      </w:r>
      <w:r w:rsidR="00832833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un’amica sempre vicina,</w:t>
      </w:r>
      <w:r w:rsidR="00FE6925"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 xml:space="preserve"> soprattutto nei momenti più bui della mia vita e io non lo dimenticherò.</w:t>
      </w:r>
    </w:p>
    <w:p w:rsidR="00941F82" w:rsidRPr="009F2449" w:rsidRDefault="00C73F42" w:rsidP="009F2449">
      <w:pPr>
        <w:pStyle w:val="Nessunaspaziatura"/>
        <w:jc w:val="both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Insieme abbiamo</w:t>
      </w:r>
      <w:r w:rsidR="00FE6925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macinato chilometri e chilometri di strada, condividendo principi etici e passioni, motivazioni cul</w:t>
      </w:r>
      <w:r w:rsidR="00832833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turali e impegni professionali,</w:t>
      </w:r>
      <w:r w:rsidR="00FE6925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senza mai smarrire quel filo sottile che tiene misteriosamente unite certe  persone e certe storie. </w:t>
      </w:r>
    </w:p>
    <w:p w:rsidR="000F64EC" w:rsidRPr="009F2449" w:rsidRDefault="00AF2281" w:rsidP="009F2449">
      <w:pPr>
        <w:pStyle w:val="Nessunaspaziatura"/>
        <w:jc w:val="both"/>
        <w:rPr>
          <w:rFonts w:ascii="Times New Roman" w:hAnsi="Times New Roman" w:cs="Times New Roman"/>
          <w:i/>
          <w:iCs/>
          <w:color w:val="222222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222222"/>
          <w:sz w:val="32"/>
          <w:szCs w:val="32"/>
        </w:rPr>
        <w:t>Dirle grazie per questi meravigliosi anni sarebbe davvero troppo riduttivo.</w:t>
      </w:r>
    </w:p>
    <w:p w:rsidR="008444D2" w:rsidRPr="009F2449" w:rsidRDefault="00FD4763" w:rsidP="009F2449">
      <w:pPr>
        <w:pStyle w:val="Nessunaspaziatura"/>
        <w:jc w:val="both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Concludo con una citazione d</w:t>
      </w:r>
      <w:r w:rsidR="00AF2281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i Piero Angela</w:t>
      </w:r>
      <w:r w:rsidR="000F64EC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, </w:t>
      </w:r>
      <w:r w:rsidR="00AF2281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perché racchiude</w:t>
      </w:r>
      <w:r w:rsidR="001249F3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quel </w:t>
      </w:r>
      <w:r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messaggio</w:t>
      </w:r>
      <w:r w:rsidR="001249F3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che Lei</w:t>
      </w:r>
      <w:r w:rsidR="00E3494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, come capo d’Istituto, </w:t>
      </w:r>
      <w:r w:rsidR="001249F3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ha sempre cercato di trasmettere a tutti noi</w:t>
      </w:r>
      <w:r w:rsidR="003277D7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, sottolineando l’importanza del nostro operato</w:t>
      </w:r>
      <w:r w:rsidR="008444D2"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, perché la vita di un insegnante confluisce in altre vite:</w:t>
      </w:r>
    </w:p>
    <w:p w:rsidR="00FD4763" w:rsidRPr="009F2449" w:rsidRDefault="00FD4763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C00000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C00000"/>
          <w:sz w:val="32"/>
          <w:szCs w:val="32"/>
        </w:rPr>
        <w:t>“L’insegnante è la persona alla quale un genitore affida la cosa più preziosa che possiede di suo figlio: il cervello. Glielo affida perché lo trasformi in un oggetto pensante.</w:t>
      </w:r>
    </w:p>
    <w:p w:rsidR="004A44A3" w:rsidRDefault="00FD4763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color w:val="C00000"/>
          <w:sz w:val="32"/>
          <w:szCs w:val="32"/>
        </w:rPr>
      </w:pPr>
      <w:r w:rsidRPr="009F2449">
        <w:rPr>
          <w:rStyle w:val="Enfasicorsivo"/>
          <w:rFonts w:ascii="Times New Roman" w:hAnsi="Times New Roman" w:cs="Times New Roman"/>
          <w:color w:val="C00000"/>
          <w:sz w:val="32"/>
          <w:szCs w:val="32"/>
        </w:rPr>
        <w:lastRenderedPageBreak/>
        <w:t xml:space="preserve"> Ma l’insegnante è anche la persona alla quale lo Stato affida la sua cosa più preziosa: la collettività dei cervelli</w:t>
      </w:r>
      <w:r w:rsidR="002B037C" w:rsidRPr="009F2449">
        <w:rPr>
          <w:rStyle w:val="Enfasicorsivo"/>
          <w:rFonts w:ascii="Times New Roman" w:hAnsi="Times New Roman" w:cs="Times New Roman"/>
          <w:color w:val="C00000"/>
          <w:sz w:val="32"/>
          <w:szCs w:val="32"/>
        </w:rPr>
        <w:t xml:space="preserve">, </w:t>
      </w:r>
      <w:r w:rsidRPr="009F2449">
        <w:rPr>
          <w:rStyle w:val="Enfasicorsivo"/>
          <w:rFonts w:ascii="Times New Roman" w:hAnsi="Times New Roman" w:cs="Times New Roman"/>
          <w:color w:val="C00000"/>
          <w:sz w:val="32"/>
          <w:szCs w:val="32"/>
        </w:rPr>
        <w:t xml:space="preserve"> perché diventino il Paese di domani” </w:t>
      </w:r>
      <w:r w:rsidR="001249F3" w:rsidRPr="009F2449">
        <w:rPr>
          <w:rStyle w:val="Enfasicorsivo"/>
          <w:rFonts w:ascii="Times New Roman" w:hAnsi="Times New Roman" w:cs="Times New Roman"/>
          <w:color w:val="C00000"/>
          <w:sz w:val="32"/>
          <w:szCs w:val="32"/>
        </w:rPr>
        <w:t>.</w:t>
      </w:r>
    </w:p>
    <w:p w:rsidR="00724A47" w:rsidRPr="00724A47" w:rsidRDefault="00724A47" w:rsidP="009F2449">
      <w:pPr>
        <w:pStyle w:val="Nessunaspaziatura"/>
        <w:jc w:val="both"/>
        <w:rPr>
          <w:rStyle w:val="Enfasicorsivo"/>
          <w:rFonts w:ascii="Times New Roman" w:hAnsi="Times New Roman" w:cs="Times New Roman"/>
          <w:sz w:val="32"/>
          <w:szCs w:val="32"/>
        </w:rPr>
      </w:pPr>
      <w:r w:rsidRPr="00724A47">
        <w:rPr>
          <w:rStyle w:val="Enfasicorsivo"/>
          <w:rFonts w:ascii="Times New Roman" w:hAnsi="Times New Roman" w:cs="Times New Roman"/>
          <w:sz w:val="32"/>
          <w:szCs w:val="32"/>
        </w:rPr>
        <w:t>Infinitamente grazie da tutto il corpo docente.</w:t>
      </w:r>
    </w:p>
    <w:p w:rsidR="00FD4763" w:rsidRPr="00724A47" w:rsidRDefault="00FD4763" w:rsidP="009F2449">
      <w:pPr>
        <w:pStyle w:val="Nessunaspaziatura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832833" w:rsidRDefault="00832833" w:rsidP="009F2449">
      <w:pPr>
        <w:pStyle w:val="Nessunaspaziatura"/>
        <w:jc w:val="right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9F244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La sua affezionatissima collaboratrice </w:t>
      </w:r>
    </w:p>
    <w:p w:rsidR="00972FC3" w:rsidRPr="009F2449" w:rsidRDefault="00972FC3" w:rsidP="009F2449">
      <w:pPr>
        <w:pStyle w:val="Nessunaspaziatura"/>
        <w:jc w:val="right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Adriana Varacalli</w:t>
      </w:r>
    </w:p>
    <w:p w:rsidR="004D70DC" w:rsidRPr="00415136" w:rsidRDefault="004D70DC" w:rsidP="009F2449">
      <w:pPr>
        <w:pStyle w:val="Nessunaspaziatura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4D70DC" w:rsidRPr="00415136" w:rsidSect="00FA1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F85"/>
    <w:rsid w:val="00051F34"/>
    <w:rsid w:val="00062585"/>
    <w:rsid w:val="000B3057"/>
    <w:rsid w:val="000F64EC"/>
    <w:rsid w:val="001249F3"/>
    <w:rsid w:val="00130BA7"/>
    <w:rsid w:val="00130DF8"/>
    <w:rsid w:val="00183F54"/>
    <w:rsid w:val="001E2887"/>
    <w:rsid w:val="002075DB"/>
    <w:rsid w:val="00244BBE"/>
    <w:rsid w:val="002952A7"/>
    <w:rsid w:val="002B037C"/>
    <w:rsid w:val="002B19EE"/>
    <w:rsid w:val="002F4143"/>
    <w:rsid w:val="00310A3D"/>
    <w:rsid w:val="003277D7"/>
    <w:rsid w:val="003A4B93"/>
    <w:rsid w:val="003B1621"/>
    <w:rsid w:val="003F30CF"/>
    <w:rsid w:val="003F5620"/>
    <w:rsid w:val="00415136"/>
    <w:rsid w:val="004317B4"/>
    <w:rsid w:val="00435422"/>
    <w:rsid w:val="004367E4"/>
    <w:rsid w:val="00454635"/>
    <w:rsid w:val="00465440"/>
    <w:rsid w:val="00482957"/>
    <w:rsid w:val="004A44A3"/>
    <w:rsid w:val="004D2DA3"/>
    <w:rsid w:val="004D70DC"/>
    <w:rsid w:val="004E326D"/>
    <w:rsid w:val="0057553C"/>
    <w:rsid w:val="005944B2"/>
    <w:rsid w:val="005E334D"/>
    <w:rsid w:val="0063438D"/>
    <w:rsid w:val="00662A99"/>
    <w:rsid w:val="00724A47"/>
    <w:rsid w:val="007567C6"/>
    <w:rsid w:val="00762427"/>
    <w:rsid w:val="007D5411"/>
    <w:rsid w:val="008109CF"/>
    <w:rsid w:val="00832833"/>
    <w:rsid w:val="008444D2"/>
    <w:rsid w:val="0084590F"/>
    <w:rsid w:val="008631A6"/>
    <w:rsid w:val="008865CF"/>
    <w:rsid w:val="009014A5"/>
    <w:rsid w:val="0093156B"/>
    <w:rsid w:val="00941F82"/>
    <w:rsid w:val="00972FC3"/>
    <w:rsid w:val="00973E02"/>
    <w:rsid w:val="009927D7"/>
    <w:rsid w:val="009E0F44"/>
    <w:rsid w:val="009F2449"/>
    <w:rsid w:val="00A543E0"/>
    <w:rsid w:val="00AF2281"/>
    <w:rsid w:val="00AF69C5"/>
    <w:rsid w:val="00B027C4"/>
    <w:rsid w:val="00B43E7D"/>
    <w:rsid w:val="00C47CB7"/>
    <w:rsid w:val="00C67196"/>
    <w:rsid w:val="00C73F42"/>
    <w:rsid w:val="00C85994"/>
    <w:rsid w:val="00CB2150"/>
    <w:rsid w:val="00CD270F"/>
    <w:rsid w:val="00CF1296"/>
    <w:rsid w:val="00D40969"/>
    <w:rsid w:val="00DB5F85"/>
    <w:rsid w:val="00DB7D7D"/>
    <w:rsid w:val="00DF3BC4"/>
    <w:rsid w:val="00E07CC4"/>
    <w:rsid w:val="00E34947"/>
    <w:rsid w:val="00EF4C40"/>
    <w:rsid w:val="00FA1A9D"/>
    <w:rsid w:val="00FD4763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FC4CB-3D45-43EF-BD1C-E7FC410D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A9D"/>
  </w:style>
  <w:style w:type="paragraph" w:styleId="Titolo1">
    <w:name w:val="heading 1"/>
    <w:basedOn w:val="Normale"/>
    <w:link w:val="Titolo1Carattere"/>
    <w:uiPriority w:val="9"/>
    <w:qFormat/>
    <w:rsid w:val="00941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B5F85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F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1E288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4D2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agata alafaci</cp:lastModifiedBy>
  <cp:revision>2</cp:revision>
  <cp:lastPrinted>2020-08-26T09:39:00Z</cp:lastPrinted>
  <dcterms:created xsi:type="dcterms:W3CDTF">2020-09-06T20:22:00Z</dcterms:created>
  <dcterms:modified xsi:type="dcterms:W3CDTF">2020-09-06T20:22:00Z</dcterms:modified>
</cp:coreProperties>
</file>